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83" w:rsidRDefault="00A560D6">
      <w:r>
        <w:t>PRINCE2</w:t>
      </w:r>
      <w:r w:rsidRPr="00A560D6">
        <w:rPr>
          <w:rFonts w:cstheme="minorHAnsi"/>
          <w:sz w:val="32"/>
          <w:szCs w:val="32"/>
        </w:rPr>
        <w:t>®</w:t>
      </w:r>
      <w:r>
        <w:t xml:space="preserve"> FOUNDATION EXAM CANDIDATE GUIDANCE</w:t>
      </w:r>
    </w:p>
    <w:p w:rsidR="00A560D6" w:rsidRDefault="00A560D6" w:rsidP="00A560D6">
      <w:pPr>
        <w:pStyle w:val="ListParagraph"/>
        <w:numPr>
          <w:ilvl w:val="0"/>
          <w:numId w:val="1"/>
        </w:numPr>
      </w:pPr>
      <w:r>
        <w:t>INTRODUCTION</w:t>
      </w:r>
    </w:p>
    <w:p w:rsidR="00A560D6" w:rsidRDefault="00A560D6" w:rsidP="00A560D6">
      <w:pPr>
        <w:pStyle w:val="ListParagraph"/>
        <w:numPr>
          <w:ilvl w:val="1"/>
          <w:numId w:val="2"/>
        </w:numPr>
      </w:pPr>
      <w:r>
        <w:t>The objective of the examination is to enable a candidate to demonstrate an understanding of the PRINCE2 principle, processes, themes, techniques and roles. The Foundation exam uses objective test questions which require a candidate to choose a response to a question from a set of choices, only one of which is correct.</w:t>
      </w:r>
    </w:p>
    <w:p w:rsidR="000C5111" w:rsidRDefault="000C5111" w:rsidP="000C5111">
      <w:pPr>
        <w:pStyle w:val="ListParagraph"/>
        <w:ind w:left="1800"/>
      </w:pPr>
    </w:p>
    <w:p w:rsidR="00A560D6" w:rsidRDefault="00A560D6" w:rsidP="00A560D6">
      <w:pPr>
        <w:pStyle w:val="ListParagraph"/>
        <w:numPr>
          <w:ilvl w:val="1"/>
          <w:numId w:val="2"/>
        </w:numPr>
      </w:pPr>
      <w:r>
        <w:t>The following paragraphs explain the format of the question papers, and the different styles of question asked. There are also some suggestions on how to approach answering the various styles of question.</w:t>
      </w:r>
    </w:p>
    <w:p w:rsidR="00A560D6" w:rsidRDefault="00A560D6" w:rsidP="00A560D6">
      <w:pPr>
        <w:pStyle w:val="ListParagraph"/>
        <w:ind w:left="1800"/>
      </w:pPr>
    </w:p>
    <w:p w:rsidR="00A560D6" w:rsidRDefault="00A560D6" w:rsidP="00A560D6">
      <w:pPr>
        <w:pStyle w:val="ListParagraph"/>
        <w:numPr>
          <w:ilvl w:val="0"/>
          <w:numId w:val="2"/>
        </w:numPr>
      </w:pPr>
      <w:r>
        <w:t>STRUCTURE OF THE PAPER</w:t>
      </w:r>
    </w:p>
    <w:p w:rsidR="00A560D6" w:rsidRDefault="000C5111" w:rsidP="00A560D6">
      <w:pPr>
        <w:pStyle w:val="ListParagraph"/>
        <w:ind w:left="360"/>
      </w:pPr>
      <w:r>
        <w:t>The examination paper consists of</w:t>
      </w:r>
    </w:p>
    <w:p w:rsidR="000C5111" w:rsidRDefault="000C5111" w:rsidP="00A560D6">
      <w:pPr>
        <w:pStyle w:val="ListParagraph"/>
        <w:ind w:left="360"/>
      </w:pPr>
    </w:p>
    <w:p w:rsidR="000C5111" w:rsidRDefault="000C5111" w:rsidP="000C5111">
      <w:pPr>
        <w:pStyle w:val="ListParagraph"/>
        <w:numPr>
          <w:ilvl w:val="1"/>
          <w:numId w:val="2"/>
        </w:numPr>
      </w:pPr>
      <w:r>
        <w:t>A Question Booklet which contains 75 questions – 70 exam questions and 5 trial questions – each covering a different syllabus topic. Each of the 70 questions is worth 1 mark, but the trial questions are not scored. The use of trial questions enables new questions to be trialed without affecting candidate’s marks. The pass mark is 35. You are expected to answer all questions. There will be no indication of which questions are exam questions and which are trial.</w:t>
      </w:r>
    </w:p>
    <w:p w:rsidR="000C5111" w:rsidRDefault="000C5111" w:rsidP="000C5111">
      <w:pPr>
        <w:pStyle w:val="ListParagraph"/>
        <w:ind w:left="1800"/>
      </w:pPr>
    </w:p>
    <w:p w:rsidR="000C5111" w:rsidRDefault="000C5111" w:rsidP="000C5111">
      <w:pPr>
        <w:pStyle w:val="ListParagraph"/>
        <w:numPr>
          <w:ilvl w:val="1"/>
          <w:numId w:val="2"/>
        </w:numPr>
      </w:pPr>
      <w:r>
        <w:t xml:space="preserve">The Answer Sheet on which your answers must be given. There will only ever be one </w:t>
      </w:r>
      <w:proofErr w:type="gramStart"/>
      <w:r>
        <w:t>answer</w:t>
      </w:r>
      <w:proofErr w:type="gramEnd"/>
      <w:r>
        <w:t xml:space="preserve"> to each question. If more than one answer is given in the answer sheet the </w:t>
      </w:r>
      <w:r w:rsidR="00396861">
        <w:t xml:space="preserve">response line will be </w:t>
      </w:r>
      <w:r>
        <w:t xml:space="preserve">void </w:t>
      </w:r>
      <w:r w:rsidR="00396861">
        <w:t>and will attract no marks. Marks are not subtracted for incorrect answers.</w:t>
      </w:r>
    </w:p>
    <w:p w:rsidR="00396861" w:rsidRDefault="00396861" w:rsidP="00396861">
      <w:pPr>
        <w:pStyle w:val="ListParagraph"/>
      </w:pPr>
    </w:p>
    <w:p w:rsidR="00396861" w:rsidRDefault="00396861" w:rsidP="00396861">
      <w:pPr>
        <w:pStyle w:val="ListParagraph"/>
        <w:numPr>
          <w:ilvl w:val="0"/>
          <w:numId w:val="2"/>
        </w:numPr>
      </w:pPr>
      <w:r>
        <w:t>PRINCE2 SYLLABUS AREAS ADDRESSED</w:t>
      </w:r>
    </w:p>
    <w:p w:rsidR="00396861" w:rsidRDefault="00396861" w:rsidP="001C2C23">
      <w:pPr>
        <w:pStyle w:val="ListParagraph"/>
        <w:ind w:left="1440"/>
      </w:pPr>
      <w:r>
        <w:t xml:space="preserve">The exam consists of 75 questions in total which </w:t>
      </w:r>
      <w:r w:rsidR="001C2C23">
        <w:t>cover all 15 areas of the PRINCE2 Foundation syllabus. The full PRINCE2 syllabus is available from the APM Group or from your Accredited Training Organization.</w:t>
      </w:r>
    </w:p>
    <w:p w:rsidR="001C2C23" w:rsidRDefault="001C2C23" w:rsidP="001C2C23"/>
    <w:p w:rsidR="001C2C23" w:rsidRDefault="001C2C23" w:rsidP="001C2C23">
      <w:pPr>
        <w:pStyle w:val="ListParagraph"/>
        <w:numPr>
          <w:ilvl w:val="0"/>
          <w:numId w:val="2"/>
        </w:numPr>
      </w:pPr>
      <w:r>
        <w:t>STYLES OF QUESTION</w:t>
      </w:r>
    </w:p>
    <w:p w:rsidR="001C2C23" w:rsidRDefault="001C2C23" w:rsidP="001C2C23">
      <w:pPr>
        <w:pStyle w:val="ListParagraph"/>
        <w:ind w:left="1440"/>
      </w:pPr>
      <w:r>
        <w:t>There are a number of different test styles used within the paper. All test styles are based on the selection of the correct answer from a choice of 4 options.</w:t>
      </w:r>
    </w:p>
    <w:p w:rsidR="001C2C23" w:rsidRDefault="001C2C23" w:rsidP="001C2C23">
      <w:pPr>
        <w:ind w:firstLine="720"/>
      </w:pPr>
      <w:r>
        <w:t>The test styles are:</w:t>
      </w:r>
    </w:p>
    <w:p w:rsidR="001C2C23" w:rsidRDefault="001C2C23" w:rsidP="001C2C23">
      <w:pPr>
        <w:pStyle w:val="ListParagraph"/>
        <w:numPr>
          <w:ilvl w:val="1"/>
          <w:numId w:val="2"/>
        </w:numPr>
      </w:pPr>
      <w:r>
        <w:t>Standard</w:t>
      </w:r>
    </w:p>
    <w:p w:rsidR="001C2C23" w:rsidRDefault="001C2C23" w:rsidP="001C2C23">
      <w:pPr>
        <w:pStyle w:val="ListParagraph"/>
        <w:ind w:left="1800"/>
      </w:pPr>
      <w:r>
        <w:t>Which individual role is ultimately accountable for the project?</w:t>
      </w:r>
    </w:p>
    <w:p w:rsidR="001C2C23" w:rsidRDefault="001C2C23" w:rsidP="001C2C23">
      <w:pPr>
        <w:pStyle w:val="ListParagraph"/>
        <w:numPr>
          <w:ilvl w:val="0"/>
          <w:numId w:val="3"/>
        </w:numPr>
      </w:pPr>
      <w:r>
        <w:t>Executive</w:t>
      </w:r>
    </w:p>
    <w:p w:rsidR="001C2C23" w:rsidRDefault="001C2C23" w:rsidP="001C2C23">
      <w:pPr>
        <w:pStyle w:val="ListParagraph"/>
        <w:numPr>
          <w:ilvl w:val="0"/>
          <w:numId w:val="3"/>
        </w:numPr>
      </w:pPr>
      <w:r>
        <w:lastRenderedPageBreak/>
        <w:t>Project Manager</w:t>
      </w:r>
    </w:p>
    <w:p w:rsidR="001C2C23" w:rsidRDefault="001C2C23" w:rsidP="001C2C23">
      <w:pPr>
        <w:pStyle w:val="ListParagraph"/>
        <w:numPr>
          <w:ilvl w:val="0"/>
          <w:numId w:val="3"/>
        </w:numPr>
      </w:pPr>
      <w:r>
        <w:t>Senior Supplier</w:t>
      </w:r>
    </w:p>
    <w:p w:rsidR="001C2C23" w:rsidRDefault="001C2C23" w:rsidP="001C2C23">
      <w:pPr>
        <w:pStyle w:val="ListParagraph"/>
        <w:numPr>
          <w:ilvl w:val="0"/>
          <w:numId w:val="3"/>
        </w:numPr>
      </w:pPr>
      <w:r>
        <w:t>Senior User</w:t>
      </w:r>
    </w:p>
    <w:p w:rsidR="001C2C23" w:rsidRDefault="00E671DD" w:rsidP="00E671DD">
      <w:pPr>
        <w:pStyle w:val="ListParagraph"/>
        <w:numPr>
          <w:ilvl w:val="1"/>
          <w:numId w:val="2"/>
        </w:numPr>
      </w:pPr>
      <w:r>
        <w:t>Negative</w:t>
      </w:r>
    </w:p>
    <w:p w:rsidR="00E671DD" w:rsidRDefault="00E671DD" w:rsidP="00E671DD">
      <w:pPr>
        <w:pStyle w:val="ListParagraph"/>
        <w:ind w:left="1800"/>
      </w:pPr>
      <w:r>
        <w:t>Which is NOT one of the key elements to balance when defining management stages?</w:t>
      </w:r>
    </w:p>
    <w:p w:rsidR="00E671DD" w:rsidRDefault="00E671DD" w:rsidP="00E671DD">
      <w:pPr>
        <w:pStyle w:val="ListParagraph"/>
        <w:numPr>
          <w:ilvl w:val="0"/>
          <w:numId w:val="4"/>
        </w:numPr>
      </w:pPr>
      <w:r>
        <w:t>The availability of the Project Board</w:t>
      </w:r>
    </w:p>
    <w:p w:rsidR="00E671DD" w:rsidRDefault="00E671DD" w:rsidP="00E671DD">
      <w:pPr>
        <w:pStyle w:val="ListParagraph"/>
        <w:numPr>
          <w:ilvl w:val="0"/>
          <w:numId w:val="4"/>
        </w:numPr>
      </w:pPr>
      <w:r>
        <w:t>How far ahead in the project it is sensible to plan</w:t>
      </w:r>
    </w:p>
    <w:p w:rsidR="00E671DD" w:rsidRDefault="00E671DD" w:rsidP="00E671DD">
      <w:pPr>
        <w:pStyle w:val="ListParagraph"/>
        <w:numPr>
          <w:ilvl w:val="0"/>
          <w:numId w:val="4"/>
        </w:numPr>
      </w:pPr>
      <w:r>
        <w:t>The amount of risk within a project</w:t>
      </w:r>
    </w:p>
    <w:p w:rsidR="00E671DD" w:rsidRDefault="00E671DD" w:rsidP="00E671DD">
      <w:pPr>
        <w:pStyle w:val="ListParagraph"/>
        <w:numPr>
          <w:ilvl w:val="0"/>
          <w:numId w:val="4"/>
        </w:numPr>
      </w:pPr>
      <w:r>
        <w:t>How confident the Project Board and Project Manager are in proceeding</w:t>
      </w:r>
    </w:p>
    <w:p w:rsidR="00E671DD" w:rsidRDefault="00E671DD" w:rsidP="00E671DD">
      <w:pPr>
        <w:pStyle w:val="ListParagraph"/>
        <w:numPr>
          <w:ilvl w:val="1"/>
          <w:numId w:val="2"/>
        </w:numPr>
      </w:pPr>
      <w:r>
        <w:t>Missing Word</w:t>
      </w:r>
    </w:p>
    <w:p w:rsidR="00E671DD" w:rsidRDefault="00E671DD" w:rsidP="00E671DD">
      <w:pPr>
        <w:pStyle w:val="ListParagraph"/>
        <w:ind w:left="1800"/>
      </w:pPr>
      <w:r>
        <w:t>Identify the missing words in the following sentence</w:t>
      </w:r>
    </w:p>
    <w:p w:rsidR="00E671DD" w:rsidRDefault="00E671DD" w:rsidP="00E671DD">
      <w:pPr>
        <w:pStyle w:val="ListParagraph"/>
        <w:ind w:left="1800"/>
      </w:pPr>
      <w:r>
        <w:t>The reasons for understanding the project must drive the [?] and should be used to continually align the project process to the business objectives.</w:t>
      </w:r>
    </w:p>
    <w:p w:rsidR="00E671DD" w:rsidRDefault="00E671DD" w:rsidP="00E671DD">
      <w:pPr>
        <w:pStyle w:val="ListParagraph"/>
        <w:numPr>
          <w:ilvl w:val="0"/>
          <w:numId w:val="5"/>
        </w:numPr>
      </w:pPr>
      <w:r>
        <w:t>Delivery strategy</w:t>
      </w:r>
    </w:p>
    <w:p w:rsidR="00E671DD" w:rsidRDefault="00E671DD" w:rsidP="00E671DD">
      <w:pPr>
        <w:pStyle w:val="ListParagraph"/>
        <w:numPr>
          <w:ilvl w:val="0"/>
          <w:numId w:val="5"/>
        </w:numPr>
      </w:pPr>
      <w:r>
        <w:t>Decision making</w:t>
      </w:r>
    </w:p>
    <w:p w:rsidR="00E671DD" w:rsidRDefault="00E671DD" w:rsidP="00E671DD">
      <w:pPr>
        <w:pStyle w:val="ListParagraph"/>
        <w:numPr>
          <w:ilvl w:val="0"/>
          <w:numId w:val="5"/>
        </w:numPr>
      </w:pPr>
      <w:r>
        <w:t>Benefits management strategy</w:t>
      </w:r>
    </w:p>
    <w:p w:rsidR="00E671DD" w:rsidRDefault="00E671DD" w:rsidP="00E671DD">
      <w:pPr>
        <w:pStyle w:val="ListParagraph"/>
        <w:numPr>
          <w:ilvl w:val="0"/>
          <w:numId w:val="5"/>
        </w:numPr>
      </w:pPr>
      <w:r>
        <w:t>Tolerance approach</w:t>
      </w:r>
    </w:p>
    <w:p w:rsidR="00E671DD" w:rsidRDefault="009E0A4A" w:rsidP="009E0A4A">
      <w:pPr>
        <w:pStyle w:val="ListParagraph"/>
        <w:numPr>
          <w:ilvl w:val="1"/>
          <w:numId w:val="2"/>
        </w:numPr>
      </w:pPr>
      <w:r>
        <w:t>List</w:t>
      </w:r>
    </w:p>
    <w:p w:rsidR="009E0A4A" w:rsidRDefault="009E0A4A" w:rsidP="009E0A4A">
      <w:pPr>
        <w:pStyle w:val="ListParagraph"/>
        <w:ind w:left="1800"/>
      </w:pPr>
      <w:r>
        <w:t>When reviewing the status of a Work Package, what does the Project Manager look at?</w:t>
      </w:r>
    </w:p>
    <w:p w:rsidR="009E0A4A" w:rsidRDefault="009E0A4A" w:rsidP="009E0A4A">
      <w:pPr>
        <w:pStyle w:val="ListParagraph"/>
        <w:numPr>
          <w:ilvl w:val="0"/>
          <w:numId w:val="6"/>
        </w:numPr>
      </w:pPr>
      <w:r>
        <w:t>Checkpoint Reports</w:t>
      </w:r>
    </w:p>
    <w:p w:rsidR="009E0A4A" w:rsidRDefault="009E0A4A" w:rsidP="009E0A4A">
      <w:pPr>
        <w:pStyle w:val="ListParagraph"/>
        <w:numPr>
          <w:ilvl w:val="0"/>
          <w:numId w:val="6"/>
        </w:numPr>
      </w:pPr>
      <w:r>
        <w:t>Business Case</w:t>
      </w:r>
    </w:p>
    <w:p w:rsidR="009E0A4A" w:rsidRDefault="009E0A4A" w:rsidP="009E0A4A">
      <w:pPr>
        <w:pStyle w:val="ListParagraph"/>
        <w:numPr>
          <w:ilvl w:val="0"/>
          <w:numId w:val="6"/>
        </w:numPr>
      </w:pPr>
      <w:r>
        <w:t>Quality Register</w:t>
      </w:r>
    </w:p>
    <w:p w:rsidR="009E0A4A" w:rsidRDefault="009E0A4A" w:rsidP="009E0A4A">
      <w:pPr>
        <w:pStyle w:val="ListParagraph"/>
        <w:numPr>
          <w:ilvl w:val="0"/>
          <w:numId w:val="6"/>
        </w:numPr>
      </w:pPr>
      <w:r>
        <w:t>Team Plans</w:t>
      </w:r>
    </w:p>
    <w:p w:rsidR="009E0A4A" w:rsidRDefault="009E0A4A" w:rsidP="009E0A4A">
      <w:pPr>
        <w:pStyle w:val="ListParagraph"/>
        <w:numPr>
          <w:ilvl w:val="0"/>
          <w:numId w:val="7"/>
        </w:numPr>
      </w:pPr>
      <w:r>
        <w:t>1, 2, 3</w:t>
      </w:r>
    </w:p>
    <w:p w:rsidR="009E0A4A" w:rsidRDefault="009E0A4A" w:rsidP="009E0A4A">
      <w:pPr>
        <w:pStyle w:val="ListParagraph"/>
        <w:numPr>
          <w:ilvl w:val="0"/>
          <w:numId w:val="7"/>
        </w:numPr>
      </w:pPr>
      <w:r>
        <w:t>1, 2, 4</w:t>
      </w:r>
    </w:p>
    <w:p w:rsidR="009E0A4A" w:rsidRDefault="009E0A4A" w:rsidP="009E0A4A">
      <w:pPr>
        <w:pStyle w:val="ListParagraph"/>
        <w:numPr>
          <w:ilvl w:val="0"/>
          <w:numId w:val="7"/>
        </w:numPr>
      </w:pPr>
      <w:r>
        <w:t>1, 3, 4</w:t>
      </w:r>
    </w:p>
    <w:p w:rsidR="009E0A4A" w:rsidRDefault="009E0A4A" w:rsidP="009E0A4A">
      <w:pPr>
        <w:pStyle w:val="ListParagraph"/>
        <w:numPr>
          <w:ilvl w:val="0"/>
          <w:numId w:val="7"/>
        </w:numPr>
      </w:pPr>
      <w:r>
        <w:t>2, 3, 4</w:t>
      </w:r>
    </w:p>
    <w:p w:rsidR="009E0A4A" w:rsidRDefault="009E0A4A" w:rsidP="009E0A4A"/>
    <w:p w:rsidR="009E0A4A" w:rsidRDefault="009E0A4A" w:rsidP="009E0A4A">
      <w:pPr>
        <w:pStyle w:val="ListParagraph"/>
        <w:numPr>
          <w:ilvl w:val="0"/>
          <w:numId w:val="2"/>
        </w:numPr>
      </w:pPr>
      <w:r>
        <w:t>EDITORIAL NOTES</w:t>
      </w:r>
    </w:p>
    <w:p w:rsidR="009E0A4A" w:rsidRDefault="009E0A4A" w:rsidP="009E0A4A">
      <w:pPr>
        <w:pStyle w:val="ListParagraph"/>
        <w:numPr>
          <w:ilvl w:val="1"/>
          <w:numId w:val="2"/>
        </w:numPr>
      </w:pPr>
      <w:r>
        <w:t>Throughout the exam, title case has been used for all references to PRINCE2 themes, processes, defined management products and proper nouns.</w:t>
      </w:r>
    </w:p>
    <w:p w:rsidR="009E0A4A" w:rsidRDefault="009E0A4A" w:rsidP="009E0A4A">
      <w:pPr>
        <w:pStyle w:val="ListParagraph"/>
        <w:numPr>
          <w:ilvl w:val="1"/>
          <w:numId w:val="2"/>
        </w:numPr>
      </w:pPr>
      <w:r>
        <w:t>Uses of “should”, “will” and “must”</w:t>
      </w:r>
    </w:p>
    <w:p w:rsidR="009E0A4A" w:rsidRDefault="009E0A4A" w:rsidP="009E0A4A">
      <w:pPr>
        <w:pStyle w:val="ListParagraph"/>
        <w:ind w:left="1800"/>
      </w:pPr>
    </w:p>
    <w:p w:rsidR="009E0A4A" w:rsidRDefault="009E0A4A" w:rsidP="009E0A4A">
      <w:pPr>
        <w:pStyle w:val="ListParagraph"/>
        <w:ind w:left="1800"/>
      </w:pPr>
      <w:r>
        <w:t>“</w:t>
      </w:r>
      <w:proofErr w:type="gramStart"/>
      <w:r>
        <w:t>should</w:t>
      </w:r>
      <w:proofErr w:type="gramEnd"/>
      <w:r>
        <w:t>” – is used to express “obligation”: something that is good or important or recommended. It is less strong than must and is used to test whether something should occur because it is consistent with the principles and recommended practices of PRINCE2.</w:t>
      </w:r>
    </w:p>
    <w:p w:rsidR="009E0A4A" w:rsidRDefault="009E0A4A" w:rsidP="009E0A4A">
      <w:pPr>
        <w:pStyle w:val="ListParagraph"/>
        <w:ind w:left="1800"/>
      </w:pPr>
    </w:p>
    <w:p w:rsidR="009E0A4A" w:rsidRDefault="009E0A4A" w:rsidP="009E0A4A">
      <w:pPr>
        <w:pStyle w:val="ListParagraph"/>
        <w:ind w:left="1800"/>
      </w:pPr>
      <w:r>
        <w:lastRenderedPageBreak/>
        <w:t>“</w:t>
      </w:r>
      <w:proofErr w:type="gramStart"/>
      <w:r>
        <w:t>must</w:t>
      </w:r>
      <w:proofErr w:type="gramEnd"/>
      <w:r>
        <w:t>” – is used when talking about something that is “necessary” or “has” to occur, i.e. something that is mandatory.</w:t>
      </w:r>
    </w:p>
    <w:p w:rsidR="009E0A4A" w:rsidRDefault="009E0A4A" w:rsidP="009E0A4A">
      <w:pPr>
        <w:pStyle w:val="ListParagraph"/>
        <w:ind w:left="1800"/>
      </w:pPr>
    </w:p>
    <w:p w:rsidR="009E0A4A" w:rsidRDefault="009E0A4A" w:rsidP="009E0A4A">
      <w:pPr>
        <w:pStyle w:val="ListParagraph"/>
        <w:ind w:left="1800"/>
      </w:pPr>
      <w:r>
        <w:t>“</w:t>
      </w:r>
      <w:proofErr w:type="gramStart"/>
      <w:r>
        <w:t>will</w:t>
      </w:r>
      <w:proofErr w:type="gramEnd"/>
      <w:r>
        <w:t xml:space="preserve">” and “is” are used to express something definite or indisputable facts about PRINCE2, e.g. to describe generic facts about the PRINCE2 products, processes, themes and </w:t>
      </w:r>
      <w:r w:rsidR="00F37879">
        <w:t>techniques, e.g. “The acceptance criteria are documented in the Project Product Description”.</w:t>
      </w:r>
    </w:p>
    <w:p w:rsidR="00F37879" w:rsidRDefault="00F37879" w:rsidP="00F37879">
      <w:pPr>
        <w:pStyle w:val="ListParagraph"/>
        <w:numPr>
          <w:ilvl w:val="1"/>
          <w:numId w:val="2"/>
        </w:numPr>
      </w:pPr>
      <w:r>
        <w:t>Uses of “Which” and “What”</w:t>
      </w:r>
    </w:p>
    <w:p w:rsidR="00F37879" w:rsidRDefault="00F37879" w:rsidP="00F37879">
      <w:pPr>
        <w:pStyle w:val="ListParagraph"/>
        <w:ind w:left="1800"/>
      </w:pPr>
      <w:r>
        <w:t>“What” in English is used where there is a definitive answer that is not dependent on the list of options presented i.e. you could answer the question without even seeing the options. ‘Which’ in English us used where there is more than one possible answer to a question and candidates are required to select from the options provided i.e. ‘Which of the following….’.</w:t>
      </w:r>
    </w:p>
    <w:p w:rsidR="00F37879" w:rsidRDefault="00F37879" w:rsidP="00F37879"/>
    <w:p w:rsidR="00F37879" w:rsidRDefault="000F4263" w:rsidP="000F4263">
      <w:pPr>
        <w:pStyle w:val="ListParagraph"/>
        <w:numPr>
          <w:ilvl w:val="0"/>
          <w:numId w:val="2"/>
        </w:numPr>
      </w:pPr>
      <w:r>
        <w:t xml:space="preserve">TIME MANAGEMENT </w:t>
      </w:r>
    </w:p>
    <w:p w:rsidR="000F4263" w:rsidRDefault="000F4263" w:rsidP="00C61297">
      <w:pPr>
        <w:pStyle w:val="ListParagraph"/>
        <w:ind w:left="1440"/>
      </w:pPr>
      <w:r>
        <w:t>The exam is 60 minutes in duration. Candidates must manage their time in order to complete all questions. All 75 questions should be attempted. If candidates wish to write their answers on the question paper first, they must be aware of the additional time needed to complete the answer sheet. Only answers submitted on the answer sheet provided will contribute to the result.</w:t>
      </w:r>
    </w:p>
    <w:p w:rsidR="00C61297" w:rsidRDefault="00C61297" w:rsidP="00C61297">
      <w:pPr>
        <w:pStyle w:val="ListParagraph"/>
        <w:ind w:left="1080" w:firstLine="360"/>
      </w:pPr>
    </w:p>
    <w:p w:rsidR="000F4263" w:rsidRDefault="000F4263" w:rsidP="00C61297">
      <w:pPr>
        <w:pStyle w:val="ListParagraph"/>
        <w:ind w:left="1080" w:firstLine="360"/>
      </w:pPr>
      <w:r>
        <w:t>No support material is permitted. This is a closed book exam.</w:t>
      </w:r>
    </w:p>
    <w:p w:rsidR="000F4263" w:rsidRDefault="000F4263" w:rsidP="000F4263">
      <w:pPr>
        <w:pStyle w:val="ListParagraph"/>
        <w:ind w:left="360"/>
      </w:pPr>
    </w:p>
    <w:p w:rsidR="000F4263" w:rsidRDefault="000F4263" w:rsidP="000F4263">
      <w:pPr>
        <w:pStyle w:val="ListParagraph"/>
        <w:numPr>
          <w:ilvl w:val="0"/>
          <w:numId w:val="2"/>
        </w:numPr>
      </w:pPr>
      <w:r>
        <w:t>USING THE ANSWER BOOKLET</w:t>
      </w:r>
    </w:p>
    <w:p w:rsidR="000F4263" w:rsidRDefault="00E62B57" w:rsidP="00C61297">
      <w:pPr>
        <w:pStyle w:val="ListParagraph"/>
        <w:ind w:left="1440"/>
      </w:pPr>
      <w:r>
        <w:t xml:space="preserve">The Answer Booklet will be read electronically and the results generated by computer. It is therefore </w:t>
      </w:r>
      <w:r w:rsidR="00BD5AC6">
        <w:t>essential that candidates follow the instructions given and mark their answers accordingly. Failure to do so may lead to delay and in some cases, answers being void.</w:t>
      </w:r>
    </w:p>
    <w:p w:rsidR="00BD5AC6" w:rsidRDefault="00BD5AC6" w:rsidP="00C61297">
      <w:pPr>
        <w:pStyle w:val="ListParagraph"/>
        <w:ind w:left="1440"/>
      </w:pPr>
      <w:r>
        <w:t>All answers are given by the candidate filling in ‘ovals’ that relate to their chosen response, e.g.</w:t>
      </w:r>
    </w:p>
    <w:p w:rsidR="00BD5AC6" w:rsidRDefault="00BD5AC6" w:rsidP="000F4263">
      <w:pPr>
        <w:pStyle w:val="ListParagraph"/>
        <w:ind w:left="360"/>
      </w:pPr>
    </w:p>
    <w:p w:rsidR="00BD5AC6" w:rsidRDefault="00BD5AC6" w:rsidP="000F4263">
      <w:pPr>
        <w:pStyle w:val="ListParagraph"/>
        <w:ind w:left="360"/>
      </w:pPr>
      <w:r>
        <w:tab/>
        <w:t>A</w:t>
      </w:r>
      <w:r>
        <w:tab/>
        <w:t>B</w:t>
      </w:r>
      <w:r>
        <w:tab/>
        <w:t>C</w:t>
      </w:r>
      <w:r>
        <w:tab/>
        <w:t>D</w:t>
      </w:r>
    </w:p>
    <w:p w:rsidR="007B1F16" w:rsidRDefault="00BF77F6" w:rsidP="000F4263">
      <w:pPr>
        <w:pStyle w:val="ListParagraph"/>
        <w:ind w:left="360"/>
      </w:pPr>
      <w:r>
        <w:rPr>
          <w:noProof/>
        </w:rPr>
        <mc:AlternateContent>
          <mc:Choice Requires="wps">
            <w:drawing>
              <wp:anchor distT="0" distB="0" distL="114300" distR="114300" simplePos="0" relativeHeight="251669504" behindDoc="0" locked="0" layoutInCell="1" allowOverlap="1" wp14:anchorId="7121E27A" wp14:editId="3BFA6200">
                <wp:simplePos x="0" y="0"/>
                <wp:positionH relativeFrom="column">
                  <wp:posOffset>1733550</wp:posOffset>
                </wp:positionH>
                <wp:positionV relativeFrom="paragraph">
                  <wp:posOffset>154305</wp:posOffset>
                </wp:positionV>
                <wp:extent cx="266700" cy="161925"/>
                <wp:effectExtent l="0" t="0" r="19050" b="28575"/>
                <wp:wrapNone/>
                <wp:docPr id="10" name="Oval 10"/>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36.5pt;margin-top:12.15pt;width:21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fldQ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tDeiwz&#10;eEcPW6YJishN58IcTdbu0Q9SwG0qdCe9SX8sgewyn/uRT7GLhOPhZDa7KBGWo6qaVZeT84RZvDs7&#10;H+I3AYakTU2F1sqFVDGbs+1diL31wSodW1gprdN5Sq1PJu/iXotkoO2TkFhQCp+BciuJG+0JllVT&#10;xrmwsepVLWtEf3xe4jdkN3rkXDNgQpYYeMQeAFKbnmL3aQ/2yVXkThydy78l1juPHjky2Dg6G2XB&#10;fwSgsaohcm9/IKmnJrH0Cs0er9tDPwfB8ZVC5u9YiI/MY+PjZeEwxwdcpIaupjDsKGnB//roPNlj&#10;P6KWkg4Hqabh54Z5QYn+brFTL6vpNE1eFqbnFxMU/LHm9VhjN+YG8JoqfDYcz9tkH/VhKz2YF5z5&#10;ZYqKKmY5xq4pj/4g3MR+wPHV4GK5zGY4bY7FO7t2PIEnVlNbPe9emHdD+0Xs23s4DN1JC/a2ydPC&#10;chNBqtyf77wOfOOk5sYZXpX0FBzL2er97Vv8BgAA//8DAFBLAwQUAAYACAAAACEASBgeCd8AAAAJ&#10;AQAADwAAAGRycy9kb3ducmV2LnhtbEyPQU/DMAyF70j8h8hI3Fi6trCtNJ1g0iROSBtI025ZY9qK&#10;xKmabO3+PeYEN9vv6fl75XpyVlxwCJ0nBfNZAgKp9qajRsHnx/ZhCSJETUZbT6jgigHW1e1NqQvj&#10;R9rhZR8bwSEUCq2gjbEvpAx1i06Hme+RWPvyg9OR16GRZtAjhzsr0yR5kk53xB9a3eOmxfp7f3YK&#10;8jeXv9vrbqTj1lrapAe3eD0odX83vTyDiDjFPzP84jM6VMx08mcyQVgF6SLjLpGHPAPBhmz+yIcT&#10;p6+WIKtS/m9Q/QAAAP//AwBQSwECLQAUAAYACAAAACEAtoM4kv4AAADhAQAAEwAAAAAAAAAAAAAA&#10;AAAAAAAAW0NvbnRlbnRfVHlwZXNdLnhtbFBLAQItABQABgAIAAAAIQA4/SH/1gAAAJQBAAALAAAA&#10;AAAAAAAAAAAAAC8BAABfcmVscy8ucmVsc1BLAQItABQABgAIAAAAIQC04LfldQIAAEMFAAAOAAAA&#10;AAAAAAAAAAAAAC4CAABkcnMvZTJvRG9jLnhtbFBLAQItABQABgAIAAAAIQBIGB4J3wAAAAkBAAAP&#10;AAAAAAAAAAAAAAAAAM8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632F8798" wp14:editId="3171ADEF">
                <wp:simplePos x="0" y="0"/>
                <wp:positionH relativeFrom="column">
                  <wp:posOffset>1276350</wp:posOffset>
                </wp:positionH>
                <wp:positionV relativeFrom="paragraph">
                  <wp:posOffset>163830</wp:posOffset>
                </wp:positionV>
                <wp:extent cx="266700" cy="161925"/>
                <wp:effectExtent l="0" t="0" r="19050" b="28575"/>
                <wp:wrapNone/>
                <wp:docPr id="9" name="Oval 9"/>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00.5pt;margin-top:12.9pt;width:21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tWdQIAAEEFAAAOAAAAZHJzL2Uyb0RvYy54bWysVFFv2yAQfp+0/4B4X2xHbbpEdaqoVadJ&#10;UVO1nfpMMdRIwDEgcbJfvwM7TrVWe5jmB3xwd9/dfdxxebU3muyEDwpsTatJSYmwHBplX2v64+n2&#10;y1dKQmS2YRqsqOlBBHq1/PzpsnMLMYUWdCM8QRAbFp2raRujWxRF4K0wLEzACYtKCd6wiFv/WjSe&#10;dYhudDEty1nRgW+cBy5CwNObXkmXGV9KweNGyiAi0TXF3GJefV5f0losL9ni1TPXKj6kwf4hC8OU&#10;xaAj1A2LjGy9egdlFPcQQMYJB1OAlIqLXANWU5V/VPPYMidyLUhOcCNN4f/B8rvdvSeqqemcEssM&#10;XtFmxzSZJ2Y6FxZo8Oju/bALKKYy99Kb9McCyD6zeRjZFPtIOB5OZ7OLEjnnqKpm1Xx6njCLk7Pz&#10;IX4TYEgSaiq0Vi6ketmC7dYh9tZHq3Rs4VZpnc5Tan0yWYoHLZKBtg9CYjkpfAbKjSSutSdYVU0Z&#10;58LGqle1rBH98XmJ35Dd6JFzzYAJWWLgEXsASE36HrtPe7BPriL34ehc/i2x3nn0yJHBxtHZKAv+&#10;IwCNVQ2Re/sjST01iaUXaA542R76KQiO3ypkfs1CvGce2x4vC0c5bnCRGrqawiBR0oL/9dF5ssdu&#10;RC0lHY5RTcPPLfOCEv3dYp/Oq7OzNHd5c3Z+McWNf6t5eauxW3MNeE0VPhqOZzHZR30UpQfzjBO/&#10;SlFRxSzH2DXl0R8317Efb3wzuFitshnOmmNxbR8dT+CJ1dRWT/tn5t3QfhH79g6OI/euBXvb5Glh&#10;tY0gVe7PE68D3zinuXGGNyU9BG/32er08i1/AwAA//8DAFBLAwQUAAYACAAAACEAVc+9AN8AAAAJ&#10;AQAADwAAAGRycy9kb3ducmV2LnhtbEyPQWvDMAyF74P+B6PCbquTNO1GFqdshcJOg3aFspsba0mY&#10;LYfYbdJ/P+203SS9x9P3ys3krLjiEDpPCtJFAgKp9qajRsHxY/fwBCJETUZbT6jghgE21eyu1IXx&#10;I+3xeoiN4BAKhVbQxtgXUoa6RafDwvdIrH35wenI69BIM+iRw52VWZKspdMd8YdW97htsf4+XJyC&#10;/M3l7/a2H+lzZy1ts5N7fD0pdT+fXp5BRJzinxl+8RkdKmY6+wuZIKyCLEm5S+RhxRXYkOVLPpwV&#10;rNIlyKqU/xtUPwAAAP//AwBQSwECLQAUAAYACAAAACEAtoM4kv4AAADhAQAAEwAAAAAAAAAAAAAA&#10;AAAAAAAAW0NvbnRlbnRfVHlwZXNdLnhtbFBLAQItABQABgAIAAAAIQA4/SH/1gAAAJQBAAALAAAA&#10;AAAAAAAAAAAAAC8BAABfcmVscy8ucmVsc1BLAQItABQABgAIAAAAIQABcPtWdQIAAEEFAAAOAAAA&#10;AAAAAAAAAAAAAC4CAABkcnMvZTJvRG9jLnhtbFBLAQItABQABgAIAAAAIQBVz70A3wAAAAkBAAAP&#10;AAAAAAAAAAAAAAAAAM8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731BEB88" wp14:editId="1127AC75">
                <wp:simplePos x="0" y="0"/>
                <wp:positionH relativeFrom="column">
                  <wp:posOffset>819150</wp:posOffset>
                </wp:positionH>
                <wp:positionV relativeFrom="paragraph">
                  <wp:posOffset>144780</wp:posOffset>
                </wp:positionV>
                <wp:extent cx="26670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64.5pt;margin-top:11.4pt;width:21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48dQIAAEEFAAAOAAAAZHJzL2Uyb0RvYy54bWysVFFv2yAQfp+0/4B4X21HadpGdaqoVaZJ&#10;UVstnfpMMdRIwDEgcbJfvwM7TrVWe5jmB3xwd9/dfdxxfbM3muyEDwpsTauzkhJhOTTKvtb0x9Pq&#10;yyUlITLbMA1W1PQgAr1ZfP503bm5mEALuhGeIIgN887VtI3RzYsi8FYYFs7ACYtKCd6wiFv/WjSe&#10;dYhudDEpy1nRgW+cBy5CwNO7XkkXGV9KweODlEFEomuKucW8+ry+pLVYXLP5q2euVXxIg/1DFoYp&#10;i0FHqDsWGdl69Q7KKO4hgIxnHEwBUioucg1YTVX+Uc2mZU7kWpCc4Eaawv+D5fe7R09UU1O8KMsM&#10;XtHDjmlymZjpXJijwcY9+mEXUExl7qU36Y8FkH1m8zCyKfaRcDyczGYXJXLOUVXNqqvJecIsTs7O&#10;h/hVgCFJqKnQWrmQ6mVztluH2FsfrdKxhZXSOp2n1PpkshQPWiQDbb8LieWk8BkoN5K41Z5gVTVl&#10;nAsbq17Vskb0x+clfkN2o0fONQMmZImBR+wBIDXpe+w+7cE+uYrch6Nz+bfEeufRI0cGG0dnoyz4&#10;jwA0VjVE7u2PJPXUJJZeoDngZXvopyA4vlLI/JqF+Mg8tj1eFo5yfMBFauhqCoNESQv+10fnyR67&#10;EbWUdDhGNQ0/t8wLSvQ3i316VU2nae7yZnp+McGNf6t5eauxW3MLeE0VPhqOZzHZR30UpQfzjBO/&#10;TFFRxSzH2DXl0R83t7Efb3wzuFgusxnOmmNxbTeOJ/DEamqrp/0z825ov4h9ew/HkXvXgr1t8rSw&#10;3EaQKvfnideBb5zT3DjDm5Iegrf7bHV6+Ra/AQAA//8DAFBLAwQUAAYACAAAACEAgAfV6d0AAAAJ&#10;AQAADwAAAGRycy9kb3ducmV2LnhtbEyPwW7CMBBE75X6D9ZW6q04uKjQEAe1SEg9VYJWQr2ZeEmi&#10;2usoNiT8fZdTOc7saHZesRq9E2fsYxtIw3SSgUCqgm2p1vD9tXlagIjJkDUuEGq4YIRVeX9XmNyG&#10;gbZ43qVacAnF3GhoUupyKWPVoDdxEjokvh1D701i2dfS9mbgcu+kyrIX6U1L/KExHa4brH53J69h&#10;9uFnn+6yHehn4xyt1d7P3/daPz6Mb0sQCcf0H4brfJ4OJW86hBPZKBxr9cosSYNSjHANzKdsHLh9&#10;8QyyLOQtQfkHAAD//wMAUEsBAi0AFAAGAAgAAAAhALaDOJL+AAAA4QEAABMAAAAAAAAAAAAAAAAA&#10;AAAAAFtDb250ZW50X1R5cGVzXS54bWxQSwECLQAUAAYACAAAACEAOP0h/9YAAACUAQAACwAAAAAA&#10;AAAAAAAAAAAvAQAAX3JlbHMvLnJlbHNQSwECLQAUAAYACAAAACEAbUE+PHUCAABBBQAADgAAAAAA&#10;AAAAAAAAAAAuAgAAZHJzL2Uyb0RvYy54bWxQSwECLQAUAAYACAAAACEAgAfV6d0AAAAJAQAADwAA&#10;AAAAAAAAAAAAAADP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3789B0F3" wp14:editId="38562A9A">
                <wp:simplePos x="0" y="0"/>
                <wp:positionH relativeFrom="column">
                  <wp:posOffset>409575</wp:posOffset>
                </wp:positionH>
                <wp:positionV relativeFrom="paragraph">
                  <wp:posOffset>154305</wp:posOffset>
                </wp:positionV>
                <wp:extent cx="266700" cy="161925"/>
                <wp:effectExtent l="0" t="0" r="19050" b="28575"/>
                <wp:wrapNone/>
                <wp:docPr id="4" name="Oval 4"/>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2.25pt;margin-top:12.15pt;width:21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kMbwIAADYFAAAOAAAAZHJzL2Uyb0RvYy54bWysVFFv2yAQfp+0/4B4X21HabpGcaqoVadJ&#10;VVO1nfpMMdRIwDEgcbJfvwM7TrVUe5jmBwzc3cfdx3csrnZGk63wQYGtaXVWUiIsh0bZt5r+eL79&#10;8pWSEJltmAYraroXgV4tP39adG4uJtCCboQnCGLDvHM1bWN086IIvBWGhTNwwqJRgjcs4tK/FY1n&#10;HaIbXUzKclZ04BvngYsQcPemN9JlxpdS8LiWMohIdE0xt5hHn8fXNBbLBZu/eeZaxYc02D9kYZiy&#10;eOgIdcMiIxuvTqCM4h4CyHjGwRQgpeIi14DVVOUf1Ty1zIlcC5IT3EhT+H+w/H774IlqajqlxDKD&#10;V7TeMk2miZnOhTk6PLkHP6wCTlOZO+lN+mMBZJfZ3I9sil0kHDcns9lFiZxzNFWz6nJynjCLY7Dz&#10;IX4TYEia1FRorVxI9bI5296F2HsfvDA05dNnkGdxr0Vy1vZRSKwhnZmjs3rEtfYES6kp41zYWPWm&#10;ljWi3z4v8RtSGiNyghkwIUul9Yg9ACRlnmL3uQ7+KVRk8Y3B5d8S64PHiHwy2DgGG2XBfwSgsarh&#10;5N7/QFJPTWLpFZo93rCHXvrB8VuFdN+xEB+YR63jDWH/xjUOUkNXUxhmlLTgf320n/xRgmilpMPe&#10;qWn4uWFeUKK/WxTnZTWdpmbLi+n5xQQX/r3l9b3Fbsw14DVV+FI4nqfJP+rDVHowL9jmq3Qqmpjl&#10;eHZNefSHxXXsexofCi5Wq+yGDeZYvLNPjifwxGrS0vPuhXk3aC6iWO/h0Gcnuut9U6SF1SaCVFmU&#10;R14HvrE5s3CGhyR1//t19jo+d8vfAAAA//8DAFBLAwQUAAYACAAAACEAMr/nbuAAAAAIAQAADwAA&#10;AGRycy9kb3ducmV2LnhtbEyPwU7DMBBE70j8g7VIXBB1KMEqIZuKIpULHKCAgNs2WZKIeB1itw18&#10;Pe4JjrMzmnmbz0fbqS0PvnWCcDZJQLGUrmqlRnh+Wp7OQPlAUlHnhBG+2cO8ODzIKavcTh55uwq1&#10;iiXiM0JoQugzrX3ZsCU/cT1L9D7cYClEOdS6GmgXy22np0litKVW4kJDPd80XH6uNhbh3SwXYh7u&#10;TuS+9+Xi5ZZ+3l6/EI+PxusrUIHH8BeGPX5EhyIyrd1GKq86BJNexCTCND0HtfcTEw9rhPRyBrrI&#10;9f8Hil8AAAD//wMAUEsBAi0AFAAGAAgAAAAhALaDOJL+AAAA4QEAABMAAAAAAAAAAAAAAAAAAAAA&#10;AFtDb250ZW50X1R5cGVzXS54bWxQSwECLQAUAAYACAAAACEAOP0h/9YAAACUAQAACwAAAAAAAAAA&#10;AAAAAAAvAQAAX3JlbHMvLnJlbHNQSwECLQAUAAYACAAAACEAmpR5DG8CAAA2BQAADgAAAAAAAAAA&#10;AAAAAAAuAgAAZHJzL2Uyb0RvYy54bWxQSwECLQAUAAYACAAAACEAMr/nbuAAAAAIAQAADwAAAAAA&#10;AAAAAAAAAADJBAAAZHJzL2Rvd25yZXYueG1sUEsFBgAAAAAEAAQA8wAAANYFAAAAAA==&#10;" fillcolor="#4f81bd [3204]" strokecolor="#243f60 [1604]" strokeweight="2pt"/>
            </w:pict>
          </mc:Fallback>
        </mc:AlternateContent>
      </w:r>
    </w:p>
    <w:p w:rsidR="00BD5AC6" w:rsidRDefault="007B1F16" w:rsidP="000F4263">
      <w:pPr>
        <w:pStyle w:val="ListParagraph"/>
        <w:ind w:left="360"/>
        <w:rPr>
          <w:rFonts w:cstheme="minorHAnsi"/>
        </w:rPr>
      </w:pPr>
      <w:r>
        <w:rPr>
          <w:noProof/>
        </w:rPr>
        <mc:AlternateContent>
          <mc:Choice Requires="wps">
            <w:drawing>
              <wp:anchor distT="0" distB="0" distL="114300" distR="114300" simplePos="0" relativeHeight="251673600" behindDoc="0" locked="0" layoutInCell="1" allowOverlap="1" wp14:anchorId="69243C10" wp14:editId="2E2129A0">
                <wp:simplePos x="0" y="0"/>
                <wp:positionH relativeFrom="column">
                  <wp:posOffset>819150</wp:posOffset>
                </wp:positionH>
                <wp:positionV relativeFrom="paragraph">
                  <wp:posOffset>182880</wp:posOffset>
                </wp:positionV>
                <wp:extent cx="266700" cy="161925"/>
                <wp:effectExtent l="0" t="0" r="19050" b="28575"/>
                <wp:wrapNone/>
                <wp:docPr id="12" name="Oval 12"/>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64.5pt;margin-top:14.4pt;width:21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40cAIAADgFAAAOAAAAZHJzL2Uyb0RvYy54bWysVFFv2yAQfp+0/4B4X21HSbpGdaqoVadJ&#10;VVs1nfpMMdRIwDEgcbJfvwM7brRUe5iWB8L57j7uPr7j8mpnNNkKHxTYmlZnJSXCcmiUfavpj+fb&#10;L18pCZHZhmmwoqZ7EejV8vOny84txARa0I3wBEFsWHSupm2MblEUgbfCsHAGTlh0SvCGRTT9W9F4&#10;1iG60cWkLOdFB75xHrgIAb/e9E66zPhSCh4fpAwiEl1TrC3m1ef1Na3F8pIt3jxzreJDGewfqjBM&#10;WTx0hLphkZGNVydQRnEPAWQ842AKkFJxkXvAbqryj27WLXMi94LkBDfSFP4fLL/fPnqiGry7CSWW&#10;Gbyjhy3TBE3kpnNhgSFr9+gHK+A2NbqT3qR/bIHsMp/7kU+xi4Tjx8l8fl4i6xxd1by6mMwSZvGe&#10;7HyI3wQYkjY1FVorF1LHbMG2dyH20YcoTE319BXkXdxrkYK1fRISu0hn5uysH3GtPcFeaso4FzZW&#10;vatljeg/z0r8DSWNGbnADJiQpdJ6xB4AkjZPsftah/iUKrL8xuTyb4X1yWNGPhlsHJONsuA/AtDY&#10;1XByH38gqacmsfQKzR7v2EMv/uD4rUK671iIj8yj2vGGcILjAy5SQ1dTGHaUtOB/ffQ9xaMI0UtJ&#10;h9NT0/Bzw7ygRH+3KM+LajpN45aN6ex8goY/9rwee+zGXANeU4VvheN5m+KjPmylB/OCg75Kp6KL&#10;WY5n15RHfzCuYz/V+FRwsVrlMBwxx+KdXTuewBOrSUvPuxfm3aC5iGK9h8Okneiuj02ZFlabCFJl&#10;Ub7zOvCN45mFMzwlaf6P7Rz1/uAtfwMAAP//AwBQSwMEFAAGAAgAAAAhAN1gcFDhAAAACQEAAA8A&#10;AABkcnMvZG93bnJldi54bWxMj8FOw0AMRO9I/MPKSFxQu2mAUEI2FUUql3KgBQTc3MQkEVlvyG7b&#10;wNfjnuA449F4XjYbbKt21PvGsYHJOAJFXLiy4crA89NiNAXlA3KJrWMy8E0eZvnxUYZp6fa8ot06&#10;VEpK2KdooA6hS7X2RU0W/dh1xHL7cL3FILKvdNnjXsptq+MoSrTFhuVDjR3d1VR8rrfWwHuymHPy&#10;uDzjh84X85d7/Hl7/TLm9GS4vQEVaAh/YTjMl+mQy6aN23LpVSs6vhaWYCCeCsIhcDURY2Pg8uIc&#10;dJ7p/wT5LwAAAP//AwBQSwECLQAUAAYACAAAACEAtoM4kv4AAADhAQAAEwAAAAAAAAAAAAAAAAAA&#10;AAAAW0NvbnRlbnRfVHlwZXNdLnhtbFBLAQItABQABgAIAAAAIQA4/SH/1gAAAJQBAAALAAAAAAAA&#10;AAAAAAAAAC8BAABfcmVscy8ucmVsc1BLAQItABQABgAIAAAAIQBm8n40cAIAADgFAAAOAAAAAAAA&#10;AAAAAAAAAC4CAABkcnMvZTJvRG9jLnhtbFBLAQItABQABgAIAAAAIQDdYHBQ4QAAAAkBAAAPAAAA&#10;AAAAAAAAAAAAAMo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06FC9769" wp14:editId="23495DF4">
                <wp:simplePos x="0" y="0"/>
                <wp:positionH relativeFrom="column">
                  <wp:posOffset>409575</wp:posOffset>
                </wp:positionH>
                <wp:positionV relativeFrom="paragraph">
                  <wp:posOffset>182880</wp:posOffset>
                </wp:positionV>
                <wp:extent cx="266700" cy="161925"/>
                <wp:effectExtent l="0" t="0" r="19050" b="28575"/>
                <wp:wrapNone/>
                <wp:docPr id="11" name="Oval 11"/>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2.25pt;margin-top:14.4pt;width:21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adQ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urKLHM&#10;4B09bJkmKCI3nQtzNFm7Rz9IAbep0J30Jv2xBLLLfO5HPsUuEo6Hk9nsokTWOaqqWXU5OU+Yxbuz&#10;8yF+E2BI2tRUaK1cSBWzOdvehdhbH6zSsYWV0jqdp9T6ZPIu7rVIBto+CYkFpfAZKLeSuNGeYFk1&#10;ZZwLG6te1bJG9MfnJX5DdqNHzjUDJmSJgUfsASC16Sl2n/Zgn1xF7sTRufxbYr3z6JEjg42js1EW&#10;/EcAGqsaIvf2B5J6ahJLr9Ds8bo99HMQHF8pZP6OhfjIPDY+XhYOc3zARWroagrDjpIW/K+PzpM9&#10;9iNqKelwkGoafm6YF5To7xY79bKaTtPkZWF6fjFBwR9rXo81dmNuAK8JmxGzy9tkH/VhKz2YF5z5&#10;ZYqKKmY5xq4pj/4g3MR+wPHV4GK5zGY4bY7FO7t2PIEnVlNbPe9emHdD+0Xs23s4DN1JC/a2ydPC&#10;chNBqtyf77wOfOOk5sYZXpX0FBzL2er97Vv8BgAA//8DAFBLAwQUAAYACAAAACEALvEDjN4AAAAI&#10;AQAADwAAAGRycy9kb3ducmV2LnhtbEyPwWrDMBBE74X+g9hCb41c13GD43VoA4GeCkkLoTfFUmxT&#10;aWUsJXb+vptTc9yZYfZNuZqcFWczhM4TwvMsAWGo9rqjBuH7a/O0ABGiIq2sJ4NwMQFW1f1dqQrt&#10;R9qa8y42gksoFAqhjbEvpAx1a5wKM98bYu/oB6cin0Mj9aBGLndWpkmSS6c64g+t6s26NfXv7uQQ&#10;sg+XfdrLdqSfjbW0Tvfu9X2P+PgwvS1BRDPF/zBc8RkdKmY6+BPpICxCns05iZAueMHVT3IWDgjz&#10;7AVkVcrbAdUfAAAA//8DAFBLAQItABQABgAIAAAAIQC2gziS/gAAAOEBAAATAAAAAAAAAAAAAAAA&#10;AAAAAABbQ29udGVudF9UeXBlc10ueG1sUEsBAi0AFAAGAAgAAAAhADj9If/WAAAAlAEAAAsAAAAA&#10;AAAAAAAAAAAALwEAAF9yZWxzLy5yZWxzUEsBAi0AFAAGAAgAAAAhAD9DKBp1AgAAQwUAAA4AAAAA&#10;AAAAAAAAAAAALgIAAGRycy9lMm9Eb2MueG1sUEsBAi0AFAAGAAgAAAAhAC7xA4zeAAAACAEAAA8A&#10;AAAAAAAAAAAAAAAAzwQAAGRycy9kb3ducmV2LnhtbFBLBQYAAAAABAAEAPMAAADaBQAAAAA=&#10;" filled="f" strokecolor="#243f60 [1604]" strokeweight="2pt"/>
            </w:pict>
          </mc:Fallback>
        </mc:AlternateContent>
      </w:r>
      <w:r w:rsidR="00BD5AC6">
        <w:t>1</w:t>
      </w:r>
      <w:r w:rsidR="00BD5AC6">
        <w:tab/>
      </w:r>
      <w:r>
        <w:tab/>
      </w:r>
    </w:p>
    <w:p w:rsidR="00BD5AC6" w:rsidRDefault="007B1F16" w:rsidP="000F4263">
      <w:pPr>
        <w:pStyle w:val="ListParagraph"/>
        <w:ind w:left="360"/>
        <w:rPr>
          <w:rFonts w:cstheme="minorHAnsi"/>
        </w:rPr>
      </w:pPr>
      <w:r>
        <w:rPr>
          <w:noProof/>
        </w:rPr>
        <mc:AlternateContent>
          <mc:Choice Requires="wps">
            <w:drawing>
              <wp:anchor distT="0" distB="0" distL="114300" distR="114300" simplePos="0" relativeHeight="251677696" behindDoc="0" locked="0" layoutInCell="1" allowOverlap="1" wp14:anchorId="564DEA1C" wp14:editId="061B1C67">
                <wp:simplePos x="0" y="0"/>
                <wp:positionH relativeFrom="column">
                  <wp:posOffset>1733550</wp:posOffset>
                </wp:positionH>
                <wp:positionV relativeFrom="paragraph">
                  <wp:posOffset>-3810</wp:posOffset>
                </wp:positionV>
                <wp:extent cx="266700" cy="161925"/>
                <wp:effectExtent l="0" t="0" r="19050" b="28575"/>
                <wp:wrapNone/>
                <wp:docPr id="14" name="Oval 14"/>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36.5pt;margin-top:-.3pt;width:21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utdgIAAEMFAAAOAAAAZHJzL2Uyb0RvYy54bWysVFFv2yAQfp+0/4B4X2xHSbpGdaqoVadJ&#10;UVu1nfpMMdRIwDEgcbJfvwM7TrVWe5jmB8xxd9/dfdxxcbk3muyEDwpsTatJSYmwHBplX2v64+nm&#10;y1dKQmS2YRqsqOlBBHq5+vzponNLMYUWdCM8QRAblp2raRujWxZF4K0wLEzACYtKCd6wiKJ/LRrP&#10;OkQ3upiW5aLowDfOAxch4Ol1r6SrjC+l4PFOyiAi0TXF3GJefV5f0lqsLtjy1TPXKj6kwf4hC8OU&#10;xaAj1DWLjGy9egdlFPcQQMYJB1OAlIqLXANWU5V/VPPYMidyLUhOcCNN4f/B8tvdvSeqwbubUWKZ&#10;wTu62zFNUERuOheWaPLo7v0gBdymQvfSm/THEsg+83kY+RT7SDgeTheLsxJZ56iqFtX5dJ4wi5Oz&#10;8yF+E2BI2tRUaK1cSBWzJdttQuytj1bp2MKN0jqdp9T6ZPIuHrRIBto+CIkFpfAZKLeSuNKeYFk1&#10;ZZwLG6te1bJG9MfzEr8hu9Ej55oBE7LEwCP2AJDa9D12n/Zgn1xF7sTRufxbYr3z6JEjg42js1EW&#10;/EcAGqsaIvf2R5J6ahJLL9Ac8Lo99HMQHL9RyPyGhXjPPDY+XhYOc7zDRWroagrDjpIW/K+PzpM9&#10;9iNqKelwkGoafm6ZF5To7xY79byazdLkZWE2P5ui4N9qXt5q7NZcAV5Thc+G43mb7KM+bqUH84wz&#10;v05RUcUsx9g15dEfhavYDzi+Glys19kMp82xuLGPjifwxGpqq6f9M/NuaL+IfXsLx6F714K9bfK0&#10;sN5GkCr354nXgW+c1Nw4w6uSnoK3crY6vX2r3wAAAP//AwBQSwMEFAAGAAgAAAAhAED/KwDeAAAA&#10;CAEAAA8AAABkcnMvZG93bnJldi54bWxMj8tqwzAQRfeF/oOYQneJHMfNw7Uc2kCgq0LSQuhOsaa2&#10;qTQylhI7f9/pKl1eznDn3GIzOisu2IfWk4LZNAGBVHnTUq3g82M3WYEIUZPR1hMquGKATXl/V+jc&#10;+IH2eDnEWnAJhVwraGLscilD1aDTYeo7JGbfvnc6cuxraXo9cLmzMk2ShXS6Jf7Q6A63DVY/h7NT&#10;kL257N1e9wN97aylbXp0y9ejUo8P48sziIhjvB3Dnz6rQ8lOJ38mE4RVkC7nvCUqmCxAMJ/Pnjif&#10;GGRrkGUh/w8ofwEAAP//AwBQSwECLQAUAAYACAAAACEAtoM4kv4AAADhAQAAEwAAAAAAAAAAAAAA&#10;AAAAAAAAW0NvbnRlbnRfVHlwZXNdLnhtbFBLAQItABQABgAIAAAAIQA4/SH/1gAAAJQBAAALAAAA&#10;AAAAAAAAAAAAAC8BAABfcmVscy8ucmVsc1BLAQItABQABgAIAAAAIQAaYiutdgIAAEMFAAAOAAAA&#10;AAAAAAAAAAAAAC4CAABkcnMvZTJvRG9jLnhtbFBLAQItABQABgAIAAAAIQBA/ysA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591D41EE" wp14:editId="52772F3C">
                <wp:simplePos x="0" y="0"/>
                <wp:positionH relativeFrom="column">
                  <wp:posOffset>1276350</wp:posOffset>
                </wp:positionH>
                <wp:positionV relativeFrom="paragraph">
                  <wp:posOffset>5715</wp:posOffset>
                </wp:positionV>
                <wp:extent cx="266700" cy="161925"/>
                <wp:effectExtent l="0" t="0" r="19050" b="28575"/>
                <wp:wrapNone/>
                <wp:docPr id="13" name="Oval 13"/>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00.5pt;margin-top:.45pt;width:21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Y+dgIAAEMFAAAOAAAAZHJzL2Uyb0RvYy54bWysVFFv2yAQfp+0/4B4X2xnTbpGdaqoVadJ&#10;VRstnfpMMdRIwDEgcbJfvwM7brRWe5jmB8xxd9/dfdxxebU3muyEDwpsTatJSYmwHBplX2r64/H2&#10;0xdKQmS2YRqsqOlBBHq1/PjhsnMLMYUWdCM8QRAbFp2raRujWxRF4K0wLEzACYtKCd6wiKJ/KRrP&#10;OkQ3upiW5bzowDfOAxch4OlNr6TLjC+l4PFByiAi0TXF3GJefV6f01osL9nixTPXKj6kwf4hC8OU&#10;xaAj1A2LjGy9egNlFPcQQMYJB1OAlIqLXANWU5V/VLNpmRO5FiQnuJGm8P9g+f1u7Ylq8O4+U2KZ&#10;wTt62DFNUERuOhcWaLJxaz9IAbep0L30Jv2xBLLPfB5GPsU+Eo6H0/n8vETWOaqqeXUxnSXM4tXZ&#10;+RC/CjAkbWoqtFYupIrZgu3uQuytj1bp2MKt0jqdp9T6ZPIuHrRIBtp+FxILSuEzUG4lca09wbJq&#10;yjgXNla9qmWN6I9nJX5DdqNHzjUDJmSJgUfsASC16VvsPu3BPrmK3Imjc/m3xHrn0SNHBhtHZ6Ms&#10;+PcANFY1RO7tjyT11CSWnqE54HV76OcgOH6rkPk7FuKaeWx8vCwc5viAi9TQ1RSGHSUt+F/vnSd7&#10;7EfUUtLhINU0/NwyLyjR3yx26kV1dpYmLwtns/MpCv5U83yqsVtzDXhNFT4bjudtso/6uJUezBPO&#10;/CpFRRWzHGPXlEd/FK5jP+D4anCxWmUznDbH4p3dOJ7AE6uprR73T8y7of0i9u09HIfuTQv2tsnT&#10;wmobQarcn6+8DnzjpObGGV6V9BScytnq9e1b/gYAAP//AwBQSwMEFAAGAAgAAAAhAEnaWJLcAAAA&#10;BwEAAA8AAABkcnMvZG93bnJldi54bWxMj0FrwkAQhe8F/8MyQm91YxpsTbMRKwg9FbQF8bZmp0lw&#10;dzZkVxP/faenenuPN7z3TbEanRVX7EPrScF8loBAqrxpqVbw/bV9egURoiajrSdUcMMAq3LyUOjc&#10;+IF2eN3HWnAJhVwraGLscilD1aDTYeY7JM5+fO90ZNvX0vR64HJnZZokC+l0S7zQ6A43DVbn/cUp&#10;yD5c9mlvu4GOW2tpkx7cy/tBqcfpuH4DEXGM/8fwh8/oUDLTyV/IBGEVpMmcf4kKliA4TrNnticW&#10;iwxkWch7/vIXAAD//wMAUEsBAi0AFAAGAAgAAAAhALaDOJL+AAAA4QEAABMAAAAAAAAAAAAAAAAA&#10;AAAAAFtDb250ZW50X1R5cGVzXS54bWxQSwECLQAUAAYACAAAACEAOP0h/9YAAACUAQAACwAAAAAA&#10;AAAAAAAAAAAvAQAAX3JlbHMvLnJlbHNQSwECLQAUAAYACAAAACEAaAJmPnYCAABDBQAADgAAAAAA&#10;AAAAAAAAAAAuAgAAZHJzL2Uyb0RvYy54bWxQSwECLQAUAAYACAAAACEASdpYktwAAAAHAQAADwAA&#10;AAAAAAAAAAAAAADQBAAAZHJzL2Rvd25yZXYueG1sUEsFBgAAAAAEAAQA8wAAANkFAAAAAA==&#10;" filled="f" strokecolor="#243f60 [1604]" strokeweight="2pt"/>
            </w:pict>
          </mc:Fallback>
        </mc:AlternateContent>
      </w:r>
      <w:r w:rsidR="00BF77F6">
        <w:rPr>
          <w:rFonts w:cstheme="minorHAnsi"/>
        </w:rPr>
        <w:t>2</w:t>
      </w:r>
      <w:r w:rsidR="00BD5AC6">
        <w:rPr>
          <w:rFonts w:cstheme="minorHAnsi"/>
        </w:rPr>
        <w:tab/>
      </w:r>
    </w:p>
    <w:p w:rsidR="00BD5AC6" w:rsidRDefault="00BF77F6" w:rsidP="000F4263">
      <w:pPr>
        <w:pStyle w:val="ListParagraph"/>
        <w:ind w:left="360"/>
        <w:rPr>
          <w:rFonts w:cstheme="minorHAnsi"/>
        </w:rPr>
      </w:pPr>
      <w:r>
        <w:rPr>
          <w:noProof/>
        </w:rPr>
        <mc:AlternateContent>
          <mc:Choice Requires="wps">
            <w:drawing>
              <wp:anchor distT="0" distB="0" distL="114300" distR="114300" simplePos="0" relativeHeight="251692032" behindDoc="0" locked="0" layoutInCell="1" allowOverlap="1" wp14:anchorId="5540B23F" wp14:editId="2E02F720">
                <wp:simplePos x="0" y="0"/>
                <wp:positionH relativeFrom="column">
                  <wp:posOffset>1733550</wp:posOffset>
                </wp:positionH>
                <wp:positionV relativeFrom="paragraph">
                  <wp:posOffset>28575</wp:posOffset>
                </wp:positionV>
                <wp:extent cx="266700" cy="161925"/>
                <wp:effectExtent l="0" t="0" r="19050" b="28575"/>
                <wp:wrapNone/>
                <wp:docPr id="24" name="Oval 24"/>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136.5pt;margin-top:2.25pt;width:21pt;height:12.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3dcAIAADgFAAAOAAAAZHJzL2Uyb0RvYy54bWysVFFv2yAQfp+0/4B4X21HabpGcaqoVadJ&#10;VVO1nfpMMdRIwDEgcbJfvwM7TrVUe5iWB8Jxdx93n79jcbUzmmyFDwpsTauzkhJhOTTKvtX0x/Pt&#10;l6+UhMhswzRYUdO9CPRq+fnTonNzMYEWdCM8QRAb5p2raRujmxdF4K0wLJyBExadErxhEU3/VjSe&#10;dYhudDEpy1nRgW+cBy5CwNOb3kmXGV9KweNayiAi0TXF2mJefV5f01osF2z+5plrFR/KYP9QhWHK&#10;4qUj1A2LjGy8OoEyinsIIOMZB1OAlIqL3AN2U5V/dPPUMidyL0hOcCNN4f/B8vvtgyeqqelkSoll&#10;Br/Ress0QRO56VyYY8iTe/CDFXCbGt1Jb9I/tkB2mc/9yKfYRcLxcDKbXZTIOkdXNasuJ+cJszgm&#10;Ox/iNwGGpE1NhdbKhdQxm7PtXYh99CEKU1M9fQV5F/dapGBtH4XELtKdOTvrR1xrT7CXmjLOhY1V&#10;72pZI/rj8xJ/Q0ljRi4wAyZkqbQesQeApM1T7L7WIT6liiy/Mbn8W2F98piRbwYbx2SjLPiPADR2&#10;Ndzcxx9I6qlJLL1Cs8dv7KEXf3D8ViHddyzEB+ZR7fiFcILjGhepoaspDDtKWvC/PjpP8ShC9FLS&#10;4fTUNPzcMC8o0d8tyvOymk7TuGVjen4xQcO/97y+99iNuQb8TBW+FY7nbYqP+rCVHswLDvoq3You&#10;ZjneXVMe/cG4jv1U41PBxWqVw3DEHIt39snxBJ5YTVp63r0w7wbNRRTrPRwm7UR3fWzKtLDaRJAq&#10;i/LI68A3jmcWzvCUpPl/b+eo44O3/A0AAP//AwBQSwMEFAAGAAgAAAAhAGr2+JLgAAAACAEAAA8A&#10;AABkcnMvZG93bnJldi54bWxMj8FOwzAQRO9I/IO1SFxQ67SlAYU4FUUqFzhACwJu23hJIuJ1iN02&#10;8PUsJ7jtaEazb/LF4Fq1pz40ng1Mxgko4tLbhisDT5vV6BJUiMgWW89k4IsCLIrjoxwz6w/8SPt1&#10;rJSUcMjQQB1jl2kdypochrHviMV7973DKLKvtO3xIOWu1dMkSbXDhuVDjR3d1FR+rHfOwFu6WnL6&#10;cHfG910ol8+3+P368mnM6clwfQUq0hD/wvCLL+hQCNPW79gG1RqYXsxkSzRwPgcl/mwyF72VI0lA&#10;F7n+P6D4AQAA//8DAFBLAQItABQABgAIAAAAIQC2gziS/gAAAOEBAAATAAAAAAAAAAAAAAAAAAAA&#10;AABbQ29udGVudF9UeXBlc10ueG1sUEsBAi0AFAAGAAgAAAAhADj9If/WAAAAlAEAAAsAAAAAAAAA&#10;AAAAAAAALwEAAF9yZWxzLy5yZWxzUEsBAi0AFAAGAAgAAAAhADM0nd1wAgAAOAUAAA4AAAAAAAAA&#10;AAAAAAAALgIAAGRycy9lMm9Eb2MueG1sUEsBAi0AFAAGAAgAAAAhAGr2+JLgAAAACAEAAA8AAAAA&#10;AAAAAAAAAAAAyg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81792" behindDoc="0" locked="0" layoutInCell="1" allowOverlap="1" wp14:anchorId="42CF511B" wp14:editId="2667416A">
                <wp:simplePos x="0" y="0"/>
                <wp:positionH relativeFrom="column">
                  <wp:posOffset>819150</wp:posOffset>
                </wp:positionH>
                <wp:positionV relativeFrom="paragraph">
                  <wp:posOffset>28575</wp:posOffset>
                </wp:positionV>
                <wp:extent cx="266700" cy="161925"/>
                <wp:effectExtent l="0" t="0" r="19050" b="28575"/>
                <wp:wrapNone/>
                <wp:docPr id="16" name="Oval 16"/>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64.5pt;margin-top:2.25pt;width:21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WJdg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ubUWKZ&#10;wTt62DJNUERuOhfmaLJ2j36QAm5ToTvpTfpjCWSX+dyPfIpdJBwPJ7PZRYmsc1RVs+pycp4wi3dn&#10;50P8JsCQtKmp0Fq5kCpmc7a9C7G3PlilYwsrpXU6T6n1yeRd3GuRDLR9EhILSuEzUG4lcaM9wbJq&#10;yjgXNla9qmWN6I/PS/yG7EaPnGsGTMgSA4/YA0Bq01PsPu3BPrmK3Imjc/m3xHrn0SNHBhtHZ6Ms&#10;+I8ANFY1RO7tDyT11CSWXqHZ43V76OcgOL5SyPwdC/GReWx8vCwc5viAi9TQ1RSGHSUt+F8fnSd7&#10;7EfUUtLhINU0/NwwLyjR3y126mU1nabJy8L0/GKCgj/WvB5r7MbcAF5Thc+G43mb7KM+bKUH84Iz&#10;v0xRUcUsx9g15dEfhJvYDzi+Glwsl9kMp82xeGfXjifwxGpqq+fdC/NuaL+IfXsPh6E7acHeNnla&#10;WG4iSJX7853XgW+c1Nw4w6uSnoJjOVu9v32L3wAAAP//AwBQSwMEFAAGAAgAAAAhABrvxaTcAAAA&#10;CAEAAA8AAABkcnMvZG93bnJldi54bWxMj0FLw0AQhe+C/2EZwZvdbay2jdkULRQ8Ca1C8bbNjklw&#10;dzZkt036752e7PHxhm++V6xG78QJ+9gG0jCdKBBIVbAt1Rq+PjcPCxAxGbLGBUINZ4ywKm9vCpPb&#10;MNAWT7tUC4ZQzI2GJqUulzJWDXoTJ6FD4u4n9N4kjn0tbW8GhnsnM6WepTct8YfGdLhusPrdHb2G&#10;2buffbjzdqDvjXO0zvZ+/rbX+v5ufH0BkXBM/8dw0Wd1KNnpEI5ko3CcsyVvSQx7AnHp51POBw2P&#10;SoEsC3k9oPwDAAD//wMAUEsBAi0AFAAGAAgAAAAhALaDOJL+AAAA4QEAABMAAAAAAAAAAAAAAAAA&#10;AAAAAFtDb250ZW50X1R5cGVzXS54bWxQSwECLQAUAAYACAAAACEAOP0h/9YAAACUAQAACwAAAAAA&#10;AAAAAAAAAAAvAQAAX3JlbHMvLnJlbHNQSwECLQAUAAYACAAAACEATSNliXYCAABDBQAADgAAAAAA&#10;AAAAAAAAAAAuAgAAZHJzL2Uyb0RvYy54bWxQSwECLQAUAAYACAAAACEAGu/FpNwAAAAIAQAADwAA&#10;AAAAAAAAAAAAAADQ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83840" behindDoc="0" locked="0" layoutInCell="1" allowOverlap="1" wp14:anchorId="624559B8" wp14:editId="198FDC5C">
                <wp:simplePos x="0" y="0"/>
                <wp:positionH relativeFrom="column">
                  <wp:posOffset>1276350</wp:posOffset>
                </wp:positionH>
                <wp:positionV relativeFrom="paragraph">
                  <wp:posOffset>19050</wp:posOffset>
                </wp:positionV>
                <wp:extent cx="266700" cy="161925"/>
                <wp:effectExtent l="0" t="0" r="19050" b="28575"/>
                <wp:wrapNone/>
                <wp:docPr id="17" name="Oval 17"/>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00.5pt;margin-top:1.5pt;width:21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p2dg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wbu7oMQy&#10;g3f0sGWaoIjcdC7M0WTtHv0gBdymQnfSm/THEsgu87kf+RS7SDgeTmazixJZ56iqZtXl5DxhFu/O&#10;zof4TYAhaVNTobVyIVXM5mx7F2JvfbBKxxZWSut0nlLrk8m7uNciGWj7JCQWlMJnoNxK4kZ7gmXV&#10;lHEubKx6Vcsa0R+fl/gN2Y0eOdcMmJAlBh6xB4DUpqfYfdqDfXIVuRNH5/JvifXOo0eODDaOzkZZ&#10;8B8BaKxqiNzbH0jqqUksvUKzx+v20M9BcHylkPk7FuIj89j4eFk4zPEBF6mhqykMO0pa8L8+Ok/2&#10;2I+opaTDQapp+LlhXlCiv1vs1MtqOk2Tl4Xp+cUEBX+seT3W2I25AbymCp8Nx/M22Ud92EoP5gVn&#10;fpmioopZjrFryqM/CDexH3B8NbhYLrMZTptj8c6uHU/gidXUVs+7F+bd0H4R+/YeDkN30oK9bfK0&#10;sNxEkCr35zuvA984qblxhlclPQXHcrZ6f/sWvwEAAP//AwBQSwMEFAAGAAgAAAAhACJZqXXdAAAA&#10;CAEAAA8AAABkcnMvZG93bnJldi54bWxMj0FrwkAQhe8F/8MyQm91Y5pWSbMRKwg9FbQF8bZmp0lw&#10;dzZkVxP/fcdTe5o3vOHN94rV6Ky4Yh9aTwrmswQEUuVNS7WC76/t0xJEiJqMtp5QwQ0DrMrJQ6Fz&#10;4wfa4XUfa8EhFHKtoImxy6UMVYNOh5nvkNj78b3Tkde+lqbXA4c7K9MkeZVOt8QfGt3hpsHqvL84&#10;BdmHyz7tbTfQcWstbdKDW7wflHqcjus3EBHH+HcMd3xGh5KZTv5CJgirIE3m3CUqeObBfprdxYnF&#10;8gVkWcj/BcpfAAAA//8DAFBLAQItABQABgAIAAAAIQC2gziS/gAAAOEBAAATAAAAAAAAAAAAAAAA&#10;AAAAAABbQ29udGVudF9UeXBlc10ueG1sUEsBAi0AFAAGAAgAAAAhADj9If/WAAAAlAEAAAsAAAAA&#10;AAAAAAAAAAAALwEAAF9yZWxzLy5yZWxzUEsBAi0AFAAGAAgAAAAhAMaA+nZ2AgAAQwUAAA4AAAAA&#10;AAAAAAAAAAAALgIAAGRycy9lMm9Eb2MueG1sUEsBAi0AFAAGAAgAAAAhACJZqXXdAAAACAEAAA8A&#10;AAAAAAAAAAAAAAAA0AQAAGRycy9kb3ducmV2LnhtbFBLBQYAAAAABAAEAPMAAADaBQAAAAA=&#10;" filled="f" strokecolor="#243f60 [1604]" strokeweight="2pt"/>
            </w:pict>
          </mc:Fallback>
        </mc:AlternateContent>
      </w:r>
      <w:r w:rsidR="007B1F16">
        <w:rPr>
          <w:noProof/>
        </w:rPr>
        <mc:AlternateContent>
          <mc:Choice Requires="wps">
            <w:drawing>
              <wp:anchor distT="0" distB="0" distL="114300" distR="114300" simplePos="0" relativeHeight="251679744" behindDoc="0" locked="0" layoutInCell="1" allowOverlap="1" wp14:anchorId="3F057A35" wp14:editId="502E135A">
                <wp:simplePos x="0" y="0"/>
                <wp:positionH relativeFrom="column">
                  <wp:posOffset>438150</wp:posOffset>
                </wp:positionH>
                <wp:positionV relativeFrom="paragraph">
                  <wp:posOffset>38100</wp:posOffset>
                </wp:positionV>
                <wp:extent cx="266700" cy="161925"/>
                <wp:effectExtent l="0" t="0" r="19050" b="28575"/>
                <wp:wrapNone/>
                <wp:docPr id="15" name="Oval 15"/>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34.5pt;margin-top:3pt;width:21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RSdwIAAEMFAAAOAAAAZHJzL2Uyb0RvYy54bWysVFFv2yAQfp+0/4B4X21HabpGdaqoVaZJ&#10;VVs1nfpMMdRIwDEgcbJfvwM7brRUe5jmB3zH3X3Hfdxxdb0zmmyFDwpsTauzkhJhOTTKvtX0x/Pq&#10;y1dKQmS2YRqsqOleBHq9+PzpqnNzMYEWdCM8QRAb5p2raRujmxdF4K0wLJyBExaNErxhEVX/VjSe&#10;dYhudDEpy1nRgW+cBy5CwN3b3kgXGV9KweODlEFEomuKZ4t59Xl9TWuxuGLzN89cq/hwDPYPpzBM&#10;WUw6Qt2yyMjGqxMoo7iHADKecTAFSKm4yDVgNVX5RzXrljmRa0FyghtpCv8Plt9vHz1RDd7dOSWW&#10;Gbyjhy3TBFXkpnNhji5r9+gHLaCYCt1Jb9IfSyC7zOd+5FPsIuG4OZnNLkpknaOpmlWXk4xZvAc7&#10;H+I3AYYkoaZCa+VCqpjN2fYuRMyJ3gevtG1hpbRO++lo/WGyFPdaJAdtn4TEglL6DJRbSdxoT7Cs&#10;mjLOhY1Vb2pZI/rt8xK/VDHmGyOylgETssTEI/YAkNr0FLuHGfxTqMidOAaXfztYHzxG5Mxg4xhs&#10;lAX/EYDGqobMvf+BpJ6axNIrNHu8bg/9HATHVwqZv2MhPjKPjY+XhcMcH3CRGrqawiBR0oL/9dF+&#10;8sd+RCslHQ5STcPPDfOCEv3dYqdeVtNpmrysTM8vJqj4Y8vrscVuzA3gNVX4bDiexeQf9UGUHswL&#10;zvwyZUUTsxxz15RHf1BuYj/g+GpwsVxmN5w2x+KdXTuewBOrqa2edy/Mu6H9IvbtPRyG7qQFe98U&#10;aWG5iSBV7s93Xge+cVJz4wyvSnoKjvXs9f72LX4DAAD//wMAUEsDBBQABgAIAAAAIQBPwono3AAA&#10;AAcBAAAPAAAAZHJzL2Rvd25yZXYueG1sTI9Ba8JAEIXvhf6HZQq91U2stTZmI60g9FRQC+JtzU6T&#10;4O5syK4m/vuOJz29Gd7w5nv5YnBWnLELjScF6SgBgVR601Cl4He7epmBCFGT0dYTKrhggEXx+JDr&#10;zPie1njexEpwCIVMK6hjbDMpQ1mj02HkWyT2/nzndOS1q6TpdM/hzspxkkyl0w3xh1q3uKyxPG5O&#10;TsHk201+7GXd035lLS3HO/f+tVPq+Wn4nIOIOMTbMVzxGR0KZjr4E5kgrILpB1eJrCxXO015OCh4&#10;Td9AFrm85y/+AQAA//8DAFBLAQItABQABgAIAAAAIQC2gziS/gAAAOEBAAATAAAAAAAAAAAAAAAA&#10;AAAAAABbQ29udGVudF9UeXBlc10ueG1sUEsBAi0AFAAGAAgAAAAhADj9If/WAAAAlAEAAAsAAAAA&#10;AAAAAAAAAAAALwEAAF9yZWxzLy5yZWxzUEsBAi0AFAAGAAgAAAAhAJHBtFJ3AgAAQwUAAA4AAAAA&#10;AAAAAAAAAAAALgIAAGRycy9lMm9Eb2MueG1sUEsBAi0AFAAGAAgAAAAhAE/CiejcAAAABwEAAA8A&#10;AAAAAAAAAAAAAAAA0QQAAGRycy9kb3ducmV2LnhtbFBLBQYAAAAABAAEAPMAAADaBQAAAAA=&#10;" filled="f" strokecolor="#243f60 [1604]" strokeweight="2pt"/>
            </w:pict>
          </mc:Fallback>
        </mc:AlternateContent>
      </w:r>
      <w:r w:rsidR="00BD5AC6">
        <w:rPr>
          <w:rFonts w:cstheme="minorHAnsi"/>
        </w:rPr>
        <w:t>3</w:t>
      </w:r>
      <w:r w:rsidR="00BD5AC6">
        <w:rPr>
          <w:rFonts w:cstheme="minorHAnsi"/>
        </w:rPr>
        <w:tab/>
      </w:r>
      <w:r>
        <w:rPr>
          <w:rFonts w:cstheme="minorHAnsi"/>
        </w:rPr>
        <w:tab/>
      </w:r>
      <w:r>
        <w:rPr>
          <w:rFonts w:cstheme="minorHAnsi"/>
        </w:rPr>
        <w:tab/>
      </w:r>
    </w:p>
    <w:p w:rsidR="00BD5AC6" w:rsidRDefault="00BF77F6" w:rsidP="000F4263">
      <w:pPr>
        <w:pStyle w:val="ListParagraph"/>
        <w:ind w:left="360"/>
        <w:rPr>
          <w:rFonts w:cstheme="minorHAnsi"/>
        </w:rPr>
      </w:pPr>
      <w:r>
        <w:rPr>
          <w:noProof/>
        </w:rPr>
        <mc:AlternateContent>
          <mc:Choice Requires="wps">
            <w:drawing>
              <wp:anchor distT="0" distB="0" distL="114300" distR="114300" simplePos="0" relativeHeight="251694080" behindDoc="0" locked="0" layoutInCell="1" allowOverlap="1" wp14:anchorId="4DF598B1" wp14:editId="61EF9345">
                <wp:simplePos x="0" y="0"/>
                <wp:positionH relativeFrom="column">
                  <wp:posOffset>1276350</wp:posOffset>
                </wp:positionH>
                <wp:positionV relativeFrom="paragraph">
                  <wp:posOffset>60960</wp:posOffset>
                </wp:positionV>
                <wp:extent cx="266700" cy="161925"/>
                <wp:effectExtent l="0" t="0" r="19050" b="28575"/>
                <wp:wrapNone/>
                <wp:docPr id="25" name="Oval 25"/>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00.5pt;margin-top:4.8pt;width:21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4dcQIAADgFAAAOAAAAZHJzL2Uyb0RvYy54bWysVFFv2yAQfp+0/4B4X21HSbpGdaqoVadJ&#10;VVs1nfpMMdRIwDEgcbJfvwM7brRUe5iWB8Jxd99xn7/j8mpnNNkKHxTYmlZnJSXCcmiUfavpj+fb&#10;L18pCZHZhmmwoqZ7EejV8vOny84txARa0I3wBEFsWHSupm2MblEUgbfCsHAGTlh0SvCGRTT9W9F4&#10;1iG60cWkLOdFB75xHrgIAU9veiddZnwpBY8PUgYRia4p3i3m1ef1Na3F8pIt3jxzreLDNdg/3MIw&#10;ZbHoCHXDIiMbr06gjOIeAsh4xsEUIKXiIveA3VTlH92sW+ZE7gXJCW6kKfw/WH6/ffRENTWdzCix&#10;zOA3etgyTdBEbjoXFhiydo9+sAJuU6M76U36xxbILvO5H/kUu0g4Hk7m8/MSWefoqubVRY9ZvCc7&#10;H+I3AYakTU2F1sqF1DFbsO1diFgTow9RaKT79DfIu7jXIgVr+yQkdpFq5uysH3GtPcFeaso4FzZW&#10;vatljeiPZyX+UptYZMzIVgZMyFJpPWIPAEmbp9g9zBCfUkWW35hc/u1iffKYkSuDjWOyURb8RwAa&#10;uxoq9/EHknpqEkuv0OzxG3voxR8cv1VI9x0L8ZF5VDt+IZzg+ICL1NDVFIYdJS34Xx+dp3gUIXop&#10;6XB6ahp+bpgXlOjvFuV5UU2nadyyMZ2dT9Dwx57XY4/dmGvAz1ThW+F43qb4qA9b6cG84KCvUlV0&#10;Mcuxdk159AfjOvZTjU8FF6tVDsMRcyze2bXjCTyxmrT0vHth3g2aiyjWezhM2onu+tiUaWG1iSBV&#10;FuU7rwPfOJ5ZOMNTkub/2M5R7w/e8jcAAAD//wMAUEsDBBQABgAIAAAAIQAcwpC94AAAAAgBAAAP&#10;AAAAZHJzL2Rvd25yZXYueG1sTI9BT4NAFITvJv6HzTPxYtoFqkSRR2NN6sUetGrU2yusQGTfIrtt&#10;0V/v82SPk5nMfJPPR9upnRl86xghnkagDJeuarlGeH5aTi5B+UBcUefYIHwbD/Pi+CinrHJ7fjS7&#10;daiVlLDPCKEJoc+09mVjLPmp6w2L9+EGS0HkUOtqoL2U204nUZRqSy3LQkO9uW1M+bneWoT3dLng&#10;9OH+jFe9Lxcvd/Tz9vqFeHoy3lyDCmYM/2H4wxd0KIRp47ZcedUhJFEsXwLCVQpK/OR8JnqDMLuI&#10;QRe5PjxQ/AIAAP//AwBQSwECLQAUAAYACAAAACEAtoM4kv4AAADhAQAAEwAAAAAAAAAAAAAAAAAA&#10;AAAAW0NvbnRlbnRfVHlwZXNdLnhtbFBLAQItABQABgAIAAAAIQA4/SH/1gAAAJQBAAALAAAAAAAA&#10;AAAAAAAAAC8BAABfcmVscy8ucmVsc1BLAQItABQABgAIAAAAIQCxTs4dcQIAADgFAAAOAAAAAAAA&#10;AAAAAAAAAC4CAABkcnMvZTJvRG9jLnhtbFBLAQItABQABgAIAAAAIQAcwpC94AAAAAgBAAAPAAAA&#10;AAAAAAAAAAAAAMs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689984" behindDoc="0" locked="0" layoutInCell="1" allowOverlap="1" wp14:anchorId="7C8BEF6B" wp14:editId="1F6CDD59">
                <wp:simplePos x="0" y="0"/>
                <wp:positionH relativeFrom="column">
                  <wp:posOffset>1733550</wp:posOffset>
                </wp:positionH>
                <wp:positionV relativeFrom="paragraph">
                  <wp:posOffset>60960</wp:posOffset>
                </wp:positionV>
                <wp:extent cx="26670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36.5pt;margin-top:4.8pt;width:21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ixdgIAAEMFAAAOAAAAZHJzL2Uyb0RvYy54bWysVFFv2yAQfp+0/4B4X2xnTbpGdaqoVadJ&#10;VRstnfpMMdRIwDEgcbJfvwM7brRWe5jmB8xxd9/dfdxxebU3muyEDwpsTatJSYmwHBplX2r64/H2&#10;0xdKQmS2YRqsqOlBBHq1/PjhsnMLMYUWdCM8QRAbFp2raRujWxRF4K0wLEzACYtKCd6wiKJ/KRrP&#10;OkQ3upiW5bzowDfOAxch4OlNr6TLjC+l4PFByiAi0TXF3GJefV6f01osL9nixTPXKj6kwf4hC8OU&#10;xaAj1A2LjGy9egNlFPcQQMYJB1OAlIqLXANWU5V/VLNpmRO5FiQnuJGm8P9g+f1u7Ylqajr9TIll&#10;Bu/oYcc0QRG56VxYoMnGrf0gBdymQvfSm/THEsg+83kY+RT7SDgeTufz8xJZ56iq5tXFdJYwi1dn&#10;50P8KsCQtKmp0Fq5kCpmC7a7C7G3PlqlYwu3Sut0nlLrk8m7eNAiGWj7XUgsKIXPQLmVxLX2BMuq&#10;KeNc2Fj1qpY1oj+elfgN2Y0eOdcMmJAlBh6xB4DUpm+x+7QH++QqcieOzuXfEuudR48cGWwcnY2y&#10;4N8D0FjVELm3P5LUU5NYeobmgNftoZ+D4PitQubvWIhr5rHx8bJwmOMDLlJDV1MYdpS04H+9d57s&#10;sR9RS0mHg1TT8HPLvKBEf7PYqRfV2VmavCyczc6nKPhTzfOpxm7NNeA1VfhsOJ63yT7q41Z6ME84&#10;86sUFVXMcoxdUx79UbiO/YDjq8HFapXNcNoci3d243gCT6ymtnrcPzHvhvaL2Lf3cBy6Ny3Y2yZP&#10;C6ttBKlyf77yOvCNk5obZ3hV0lNwKmer17dv+RsAAP//AwBQSwMEFAAGAAgAAAAhAB9QWP/dAAAA&#10;CAEAAA8AAABkcnMvZG93bnJldi54bWxMj81qwzAQhO+FvoPYQm+NbOfftRzaQKCnQtJC6E2xtrap&#10;tDKWEjtv3+0pve0ww+w3xWZ0VlywD60nBekkAYFUedNSreDzY/e0AhGiJqOtJ1RwxQCb8v6u0Lnx&#10;A+3xcoi14BIKuVbQxNjlUoaqQafDxHdI7H373unIsq+l6fXA5c7KLEkW0umW+EOjO9w2WP0czk7B&#10;7M3N3u11P9DXzlraZke3fD0q9fgwvjyDiDjGWxj+8BkdSmY6+TOZIKyCbDnlLVHBegGC/Wk6Z33i&#10;Y56CLAv5f0D5CwAA//8DAFBLAQItABQABgAIAAAAIQC2gziS/gAAAOEBAAATAAAAAAAAAAAAAAAA&#10;AAAAAABbQ29udGVudF9UeXBlc10ueG1sUEsBAi0AFAAGAAgAAAAhADj9If/WAAAAlAEAAAsAAAAA&#10;AAAAAAAAAAAALwEAAF9yZWxzLy5yZWxzUEsBAi0AFAAGAAgAAAAhAHVN2LF2AgAAQwUAAA4AAAAA&#10;AAAAAAAAAAAALgIAAGRycy9lMm9Eb2MueG1sUEsBAi0AFAAGAAgAAAAhAB9QWP/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687936" behindDoc="0" locked="0" layoutInCell="1" allowOverlap="1" wp14:anchorId="640EA278" wp14:editId="207BBD26">
                <wp:simplePos x="0" y="0"/>
                <wp:positionH relativeFrom="column">
                  <wp:posOffset>819150</wp:posOffset>
                </wp:positionH>
                <wp:positionV relativeFrom="paragraph">
                  <wp:posOffset>60960</wp:posOffset>
                </wp:positionV>
                <wp:extent cx="26670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64.5pt;margin-top:4.8pt;width:21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OdgIAAEMFAAAOAAAAZHJzL2Uyb0RvYy54bWysVN9vGyEMfp+0/wHxvt4Pteka9VJFrTpN&#10;qpqo6dRnykEPCTADkkv2189wl2u1VnuYdg8cxvZn+8Pm8mpvNNkJHxTYhlYnJSXCcmiVfWnoj8fb&#10;L18pCZHZlmmwoqEHEejV4vOny97NRQ0d6FZ4giA2zHvX0C5GNy+KwDthWDgBJywqJXjDIor+pWg9&#10;6xHd6KIuy1nRg2+dBy5CwNObQUkXGV9KweNKyiAi0Q3F3GJefV6f01osLtn8xTPXKT6mwf4hC8OU&#10;xaAT1A2LjGy9egdlFPcQQMYTDqYAKRUXuQaspir/qGbTMSdyLUhOcBNN4f/B8vvd2hPVNrSuKbHM&#10;4B2tdkwTFJGb3oU5mmzc2o9SwG0qdC+9SX8sgewzn4eJT7GPhONhPZudl8g6R1U1qy7qs4RZvDo7&#10;H+I3AYakTUOF1sqFVDGbs91diIP10SodW7hVWqfzlNqQTN7FgxbJQNsHIbGgFD4D5VYS19oTLKuh&#10;jHNhYzWoOtaK4fisxG/MbvLIuWbAhCwx8IQ9AqQ2fY89pD3aJ1eRO3FyLv+W2OA8eeTIYOPkbJQF&#10;/xGAxqrGyIP9kaSBmsTSM7QHvG4PwxwEx28VMn/HQlwzj42Pl4XDHFe4SA19Q2HcUdKB//XRebLH&#10;fkQtJT0OUkPDzy3zghL93WKnXlSnp2nysnB6dl6j4N9qnt9q7NZcA15Thc+G43mb7KM+bqUH84Qz&#10;v0xRUcUsx9gN5dEfhes4DDi+Glwsl9kMp82xeGc3jifwxGpqq8f9E/NubL+IfXsPx6F714KDbfK0&#10;sNxGkCr35yuvI984qblxxlclPQVv5Wz1+vYtfgMAAP//AwBQSwMEFAAGAAgAAAAhAH0oSA7dAAAA&#10;CAEAAA8AAABkcnMvZG93bnJldi54bWxMj8tqwzAQRfeF/oOYQneNbDfNw7Uc2kCgq0LSQuhOsSa2&#10;qTQylhI7f9/JKl0e7nDn3GI1OivO2IfWk4J0koBAqrxpqVbw/bV5WoAIUZPR1hMquGCAVXl/V+jc&#10;+IG2eN7FWnAJhVwraGLscilD1aDTYeI7JM6Ovnc6Mva1NL0euNxZmSXJTDrdEn9odIfrBqvf3ckp&#10;mH646ae9bAf62VhL62zv5u97pR4fxrdXEBHHeDuGqz6rQ8lOB38iE4Rlzpa8JSpYzkBc83nKfFDw&#10;/JKCLAv5f0D5BwAA//8DAFBLAQItABQABgAIAAAAIQC2gziS/gAAAOEBAAATAAAAAAAAAAAAAAAA&#10;AAAAAABbQ29udGVudF9UeXBlc10ueG1sUEsBAi0AFAAGAAgAAAAhADj9If/WAAAAlAEAAAsAAAAA&#10;AAAAAAAAAAAALwEAAF9yZWxzLy5yZWxzUEsBAi0AFAAGAAgAAAAhAP7uR052AgAAQwUAAA4AAAAA&#10;AAAAAAAAAAAALgIAAGRycy9lMm9Eb2MueG1sUEsBAi0AFAAGAAgAAAAhAH0oSA7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685888" behindDoc="0" locked="0" layoutInCell="1" allowOverlap="1" wp14:anchorId="16B8FFE1" wp14:editId="523D1AF3">
                <wp:simplePos x="0" y="0"/>
                <wp:positionH relativeFrom="column">
                  <wp:posOffset>438150</wp:posOffset>
                </wp:positionH>
                <wp:positionV relativeFrom="paragraph">
                  <wp:posOffset>60960</wp:posOffset>
                </wp:positionV>
                <wp:extent cx="266700" cy="161925"/>
                <wp:effectExtent l="0" t="0" r="19050" b="28575"/>
                <wp:wrapNone/>
                <wp:docPr id="21" name="Oval 21"/>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34.5pt;margin-top:4.8pt;width:21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aVdQIAAEMFAAAOAAAAZHJzL2Uyb0RvYy54bWysVN9v2yAQfp+0/wHxvtqO0nSN6lRRq0yT&#10;qrZqOvWZYqiRgGNA4mR//Q7suNFS7WGaHzDH3X33g++4ut4ZTbbCBwW2ptVZSYmwHBpl32r643n1&#10;5SslITLbMA1W1HQvAr1efP501bm5mEALuhGeIIgN887VtI3RzYsi8FYYFs7ACYtKCd6wiKJ/KxrP&#10;OkQ3upiU5azowDfOAxch4Oltr6SLjC+l4PFByiAi0TXF3GJefV5f01osrtj8zTPXKj6kwf4hC8OU&#10;xaAj1C2LjGy8OoEyinsIIOMZB1OAlIqLXANWU5V/VLNumRO5FmxOcGObwv+D5ffbR09UU9NJRYll&#10;Bu/oYcs0QRF707kwR5O1e/SDFHCbCt1Jb9IfSyC73M/92E+xi4Tj4WQ2uyix6xxV1ay6nJwnzOLd&#10;2fkQvwkwJG1qKrRWLqSK2Zxt70LsrQ9W6djCSmmdzlNqfTJ5F/daJANtn4TEglL4DJSpJG60J1hW&#10;TRnnwsaqV7WsEf3xeYnfkN3okXPNgAlZYuARewBIND3F7tMe7JOryEwcncu/JdY7jx45Mtg4Ohtl&#10;wX8EoLGqIXJvf2hS35rUpVdo9njdHvo5CI6vFHb+joX4yDwSHy8Lhzk+4CI1dDWFYUdJC/7XR+fJ&#10;HvmIWko6HKSahp8b5gUl+rtFpl5W02mavCxMzy8mKPhjzeuxxm7MDeA1IRkxu7xN9lEfttKDecGZ&#10;X6aoqGKWY+ya8ugPwk3sBxxfDS6Wy2yG0+ZYvLNrxxN46mqi1fPuhXk30C8ib+/hMHQnFOxtk6eF&#10;5SaCVJmf730d+o2TmokzvCrpKTiWs9X727f4DQAA//8DAFBLAwQUAAYACAAAACEAqRdYbt0AAAAH&#10;AQAADwAAAGRycy9kb3ducmV2LnhtbEyPQWvCQBSE7wX/w/KE3uomVtOa5kVaQehJ0BaktzX7moTu&#10;vg3Z1cR/3/XUHocZZr4p1qM14kK9bx0jpLMEBHHldMs1wufH9uEZhA+KtTKOCeFKHtbl5K5QuXYD&#10;7+lyCLWIJexzhdCE0OVS+qohq/zMdcTR+3a9VSHKvpa6V0Mst0bOkySTVrUcFxrV0aah6udwtgiL&#10;d7vYmet+4K+tMbyZH+3T2xHxfjq+voAINIa/MNzwIzqUkenkzqy9MAjZKl4JCKsMxM1O06hPCI/L&#10;FGRZyP/85S8AAAD//wMAUEsBAi0AFAAGAAgAAAAhALaDOJL+AAAA4QEAABMAAAAAAAAAAAAAAAAA&#10;AAAAAFtDb250ZW50X1R5cGVzXS54bWxQSwECLQAUAAYACAAAACEAOP0h/9YAAACUAQAACwAAAAAA&#10;AAAAAAAAAAAvAQAAX3JlbHMvLnJlbHNQSwECLQAUAAYACAAAACEAIgyWlXUCAABDBQAADgAAAAAA&#10;AAAAAAAAAAAuAgAAZHJzL2Uyb0RvYy54bWxQSwECLQAUAAYACAAAACEAqRdYbt0AAAAHAQAADwAA&#10;AAAAAAAAAAAAAADPBAAAZHJzL2Rvd25yZXYueG1sUEsFBgAAAAAEAAQA8wAAANkFAAAAAA==&#10;" filled="f" strokecolor="#243f60 [1604]" strokeweight="2pt"/>
            </w:pict>
          </mc:Fallback>
        </mc:AlternateContent>
      </w:r>
      <w:r w:rsidR="00BD5AC6">
        <w:rPr>
          <w:rFonts w:cstheme="minorHAnsi"/>
        </w:rPr>
        <w:t>4</w:t>
      </w:r>
      <w:r w:rsidR="00BD5AC6">
        <w:rPr>
          <w:rFonts w:cstheme="minorHAnsi"/>
        </w:rPr>
        <w:tab/>
      </w:r>
    </w:p>
    <w:p w:rsidR="00BF77F6" w:rsidRDefault="00BF77F6" w:rsidP="000F4263">
      <w:pPr>
        <w:pStyle w:val="ListParagraph"/>
        <w:ind w:left="360"/>
        <w:rPr>
          <w:rFonts w:cstheme="minorHAnsi"/>
        </w:rPr>
      </w:pPr>
    </w:p>
    <w:p w:rsidR="00BF77F6" w:rsidRDefault="00BF77F6" w:rsidP="000F4263">
      <w:pPr>
        <w:pStyle w:val="ListParagraph"/>
        <w:ind w:left="360"/>
        <w:rPr>
          <w:rFonts w:cstheme="minorHAnsi"/>
        </w:rPr>
      </w:pPr>
    </w:p>
    <w:p w:rsidR="007B1F16" w:rsidRDefault="007B1F16" w:rsidP="00C61297">
      <w:pPr>
        <w:pStyle w:val="ListParagraph"/>
        <w:rPr>
          <w:rFonts w:cstheme="minorHAnsi"/>
        </w:rPr>
      </w:pPr>
      <w:r>
        <w:rPr>
          <w:rFonts w:cstheme="minorHAnsi"/>
        </w:rPr>
        <w:t xml:space="preserve">The </w:t>
      </w:r>
      <w:r w:rsidR="003D0216">
        <w:rPr>
          <w:rFonts w:cstheme="minorHAnsi"/>
        </w:rPr>
        <w:t>ova</w:t>
      </w:r>
      <w:r>
        <w:rPr>
          <w:rFonts w:cstheme="minorHAnsi"/>
        </w:rPr>
        <w:t xml:space="preserve">l </w:t>
      </w:r>
      <w:r w:rsidR="003D0216">
        <w:rPr>
          <w:rFonts w:cstheme="minorHAnsi"/>
        </w:rPr>
        <w:t>must be filled in IN PENCIL, NOT PEN. If a pen is used, the answers will not be marked.</w:t>
      </w:r>
    </w:p>
    <w:p w:rsidR="003D0216" w:rsidRDefault="003D0216" w:rsidP="00C61297">
      <w:pPr>
        <w:pStyle w:val="ListParagraph"/>
        <w:ind w:left="360" w:firstLine="360"/>
        <w:rPr>
          <w:rFonts w:cstheme="minorHAnsi"/>
        </w:rPr>
      </w:pPr>
      <w:r>
        <w:rPr>
          <w:rFonts w:cstheme="minorHAnsi"/>
        </w:rPr>
        <w:lastRenderedPageBreak/>
        <w:t>Acceptable ways to complete the answer sheets are either:</w:t>
      </w:r>
    </w:p>
    <w:p w:rsidR="00E8491C" w:rsidRDefault="00C61297" w:rsidP="00C61297">
      <w:pPr>
        <w:pStyle w:val="ListParagraph"/>
        <w:ind w:left="1440" w:firstLine="300"/>
        <w:rPr>
          <w:rFonts w:cstheme="minorHAnsi"/>
        </w:rPr>
      </w:pPr>
      <w:r>
        <w:rPr>
          <w:noProof/>
        </w:rPr>
        <mc:AlternateContent>
          <mc:Choice Requires="wps">
            <w:drawing>
              <wp:anchor distT="0" distB="0" distL="114300" distR="114300" simplePos="0" relativeHeight="251698176" behindDoc="0" locked="0" layoutInCell="1" allowOverlap="1" wp14:anchorId="1D2D9459" wp14:editId="78A0D7FF">
                <wp:simplePos x="0" y="0"/>
                <wp:positionH relativeFrom="column">
                  <wp:posOffset>2933700</wp:posOffset>
                </wp:positionH>
                <wp:positionV relativeFrom="paragraph">
                  <wp:posOffset>33020</wp:posOffset>
                </wp:positionV>
                <wp:extent cx="266700" cy="161925"/>
                <wp:effectExtent l="0" t="0" r="19050" b="28575"/>
                <wp:wrapNone/>
                <wp:docPr id="27" name="Oval 27"/>
                <wp:cNvGraphicFramePr/>
                <a:graphic xmlns:a="http://schemas.openxmlformats.org/drawingml/2006/main">
                  <a:graphicData uri="http://schemas.microsoft.com/office/word/2010/wordprocessingShape">
                    <wps:wsp>
                      <wps:cNvSpPr/>
                      <wps:spPr>
                        <a:xfrm>
                          <a:off x="0" y="0"/>
                          <a:ext cx="266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231pt;margin-top:2.6pt;width:21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T5dgIAAEMFAAAOAAAAZHJzL2Uyb0RvYy54bWysVFFv2yAQfp+0/4B4X21HabpGdaqoVaZJ&#10;VVs1nfpMMdRIwDEgcbJfvwM7brRUe5jmB8xxd9/dfdxxdb0zmmyFDwpsTauzkhJhOTTKvtX0x/Pq&#10;y1dKQmS2YRqsqOleBHq9+PzpqnNzMYEWdCM8QRAb5p2raRujmxdF4K0wLJyBExaVErxhEUX/VjSe&#10;dYhudDEpy1nRgW+cBy5CwNPbXkkXGV9KweODlEFEomuKucW8+ry+prVYXLH5m2euVXxIg/1DFoYp&#10;i0FHqFsWGdl4dQJlFPcQQMYzDqYAKRUXuQaspir/qGbdMidyLUhOcCNN4f/B8vvtoyeqqenkghLL&#10;DN7Rw5ZpgiJy07kwR5O1e/SDFHCbCt1Jb9IfSyC7zOd+5FPsIuF4OJnNLkpknaOqmlWXk/OEWbw7&#10;Ox/iNwGGpE1NhdbKhVQxm7PtXYi99cEqHVtYKa3TeUqtTybv4l6LZKDtk5BYUAqfgXIriRvtCZZV&#10;U8a5sLHqVS1rRH98XuI3ZDd65FwzYEKWGHjEHgBSm55i92kP9slV5E4cncu/JdY7jx45Mtg4Ohtl&#10;wX8EoLGqIXJvfyCppyax9ArNHq/bQz8HwfGVQubvWIiPzGPj42XhMMcHXKSGrqYw7Chpwf/66DzZ&#10;Yz+ilpIOB6mm4eeGeUGJ/m6xUy+r6TRNXham5xcTFPyx5vVYYzfmBvCaKnw2HM/bZB/1YSs9mBec&#10;+WWKiipmOcauKY/+INzEfsDx1eBiucxmOG2OxTu7djyBJ1ZTWz3vXph3Q/tF7Nt7OAzdSQv2tsnT&#10;wnITQarcn++8DnzjpObGGV6V9BQcy9nq/e1b/AYAAP//AwBQSwMEFAAGAAgAAAAhAEkJIXrdAAAA&#10;CAEAAA8AAABkcnMvZG93bnJldi54bWxMj01Lw0AQhu+C/2EZwZvdNaYfpNkULRQ8Ca1C8bbNjklw&#10;dzZkt0367x1Penx5h2eet9xM3okLDrELpOFxpkAg1cF21Gj4eN89rEDEZMgaFwg1XDHCprq9KU1h&#10;w0h7vBxSIxhCsTAa2pT6QspYt+hNnIUeibuvMHiTOA6NtIMZGe6dzJRaSG864g+t6XHbYv19OHsN&#10;+avP39x1P9LnzjnaZke/fDlqfX83Pa9BJJzS3zH86rM6VOx0CmeyUThmLDLekjTMMxDcz1XO+aTh&#10;SS1BVqX8P6D6AQAA//8DAFBLAQItABQABgAIAAAAIQC2gziS/gAAAOEBAAATAAAAAAAAAAAAAAAA&#10;AAAAAABbQ29udGVudF9UeXBlc10ueG1sUEsBAi0AFAAGAAgAAAAhADj9If/WAAAAlAEAAAsAAAAA&#10;AAAAAAAAAAAALwEAAF9yZWxzLy5yZWxzUEsBAi0AFAAGAAgAAAAhANvPRPl2AgAAQwUAAA4AAAAA&#10;AAAAAAAAAAAALgIAAGRycy9lMm9Eb2MueG1sUEsBAi0AFAAGAAgAAAAhAEkJIXrdAAAACAEAAA8A&#10;AAAAAAAAAAAAAAAA0AQAAGRycy9kb3ducmV2LnhtbFBLBQYAAAAABAAEAPMAAADaBQAAAAA=&#10;" filled="f" strokecolor="#243f60 [1604]" strokeweight="2pt"/>
            </w:pict>
          </mc:Fallback>
        </mc:AlternateContent>
      </w:r>
      <w:r>
        <w:rPr>
          <w:noProof/>
        </w:rPr>
        <mc:AlternateContent>
          <mc:Choice Requires="wps">
            <w:drawing>
              <wp:anchor distT="0" distB="0" distL="114300" distR="114300" simplePos="0" relativeHeight="251696128" behindDoc="0" locked="0" layoutInCell="1" allowOverlap="1" wp14:anchorId="0F50F51F" wp14:editId="2FD86F2B">
                <wp:simplePos x="0" y="0"/>
                <wp:positionH relativeFrom="column">
                  <wp:posOffset>762000</wp:posOffset>
                </wp:positionH>
                <wp:positionV relativeFrom="paragraph">
                  <wp:posOffset>33020</wp:posOffset>
                </wp:positionV>
                <wp:extent cx="266700" cy="161925"/>
                <wp:effectExtent l="0" t="0" r="19050" b="28575"/>
                <wp:wrapNone/>
                <wp:docPr id="26" name="Oval 26"/>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60pt;margin-top:2.6pt;width:21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qGcAIAADgFAAAOAAAAZHJzL2Uyb0RvYy54bWysVFFv2yAQfp+0/4B4X21HSbpGdaqoVadJ&#10;VVs1nfpMMdRIwDEgcbJfvwM7brRUe5iWB8Jxdx93n7/j8mpnNNkKHxTYmlZnJSXCcmiUfavpj+fb&#10;L18pCZHZhmmwoqZ7EejV8vOny84txARa0I3wBEFsWHSupm2MblEUgbfCsHAGTlh0SvCGRTT9W9F4&#10;1iG60cWkLOdFB75xHrgIAU9veiddZnwpBY8PUgYRia4p1hbz6vP6mtZieckWb565VvGhDPYPVRim&#10;LF46Qt2wyMjGqxMoo7iHADKecTAFSKm4yD1gN1X5RzfrljmRe0FyghtpCv8Plt9vHz1RTU0nc0os&#10;M/iNHrZMEzSRm86FBYas3aMfrIDb1OhOepP+sQWyy3zuRz7FLhKOh5P5/LxE1jm6qnl1MZklzOI9&#10;2fkQvwkwJG1qKrRWLqSO2YJt70Lsow9RmJrq6SvIu7jXIgVr+yQkdpHuzNlZP+Jae4K91JRxLmys&#10;elfLGtEfz0r8DSWNGbnADJiQpdJ6xB4AkjZPsftah/iUKrL8xuTyb4X1yWNGvhlsHJONsuA/AtDY&#10;1XBzH38gqacmsfQKzR6/sYde/MHxW4V037EQH5lHteMXwgmOD7hIDV1NYdhR0oL/9dF5ikcRopeS&#10;DqenpuHnhnlBif5uUZ4X1XSaxi0b09n5BA1/7Hk99tiNuQb8TBW+FY7nbYqP+rCVHswLDvoq3You&#10;ZjneXVMe/cG4jv1U41PBxWqVw3DEHIt3du14Ak+sJi09716Yd4PmIor1Hg6TdqK7PjZlWlhtIkiV&#10;RfnO68A3jmcWzvCUpPk/tnPU+4O3/A0AAP//AwBQSwMEFAAGAAgAAAAhAAUSVzTdAAAACAEAAA8A&#10;AABkcnMvZG93bnJldi54bWxMj8FOwzAQRO9I/IO1SFxQ6xBEikKciiKVCxxKAQG3bbwkEfE6xG4b&#10;+Hq2JziOZvT2bTEfXad2NITWs4HzaQKKuPK25drA89NycgUqRGSLnWcy8E0B5uXxUYG59Xt+pN06&#10;1kogHHI00MTY51qHqiGHYep7Yuk+/OAwShxqbQfcC9x1Ok2STDtsWS402NNtQ9XneusMvGfLBWer&#10;+zN+6EO1eLnDn7fXL2NOT8aba1CRxvg3hoO+qEMpThu/ZRtUJ1nwMjVwmYI69FkqeWPgIpmBLgv9&#10;/4HyFwAA//8DAFBLAQItABQABgAIAAAAIQC2gziS/gAAAOEBAAATAAAAAAAAAAAAAAAAAAAAAABb&#10;Q29udGVudF9UeXBlc10ueG1sUEsBAi0AFAAGAAgAAAAhADj9If/WAAAAlAEAAAsAAAAAAAAAAAAA&#10;AAAALwEAAF9yZWxzLy5yZWxzUEsBAi0AFAAGAAgAAAAhAHbHSoZwAgAAOAUAAA4AAAAAAAAAAAAA&#10;AAAALgIAAGRycy9lMm9Eb2MueG1sUEsBAi0AFAAGAAgAAAAhAAUSVzTdAAAACAEAAA8AAAAAAAAA&#10;AAAAAAAAygQAAGRycy9kb3ducmV2LnhtbFBLBQYAAAAABAAEAPMAAADUBQAAAAA=&#10;" fillcolor="#4f81bd [3204]" strokecolor="#243f60 [1604]" strokeweight="2pt"/>
            </w:pict>
          </mc:Fallback>
        </mc:AlternateContent>
      </w:r>
      <w:r w:rsidR="00E8491C">
        <w:rPr>
          <w:rFonts w:cstheme="minorHAnsi"/>
        </w:rPr>
        <w:t>Completely filling in the oval or             drawing a line through the center of the oval, ensuring between 80-100% is filled.</w:t>
      </w:r>
    </w:p>
    <w:p w:rsidR="00E8491C" w:rsidRPr="00C61297" w:rsidRDefault="00E8491C" w:rsidP="00C61297">
      <w:pPr>
        <w:ind w:left="720" w:firstLine="720"/>
        <w:rPr>
          <w:rFonts w:cstheme="minorHAnsi"/>
        </w:rPr>
      </w:pPr>
      <w:r w:rsidRPr="00C61297">
        <w:rPr>
          <w:rFonts w:cstheme="minorHAnsi"/>
        </w:rPr>
        <w:t>Any other method, including ticks or crosses, is not acceptable and may not be marked.</w:t>
      </w:r>
    </w:p>
    <w:p w:rsidR="003D0216" w:rsidRPr="00C61297" w:rsidRDefault="00E8491C" w:rsidP="00C61297">
      <w:pPr>
        <w:ind w:left="1440"/>
        <w:rPr>
          <w:rFonts w:cstheme="minorHAnsi"/>
        </w:rPr>
      </w:pPr>
      <w:r w:rsidRPr="00C61297">
        <w:rPr>
          <w:rFonts w:cstheme="minorHAnsi"/>
        </w:rPr>
        <w:t>If a candidate wishes to change their answer during the exam, the incorrect answer should be erased completely and the correct answer indicated. If more than one answer is given by the candidate, the question will score zero.</w:t>
      </w:r>
    </w:p>
    <w:p w:rsidR="00E8491C" w:rsidRDefault="00E8491C" w:rsidP="000F4263">
      <w:pPr>
        <w:pStyle w:val="ListParagraph"/>
        <w:ind w:left="360"/>
        <w:rPr>
          <w:rFonts w:cstheme="minorHAnsi"/>
        </w:rPr>
      </w:pPr>
    </w:p>
    <w:p w:rsidR="00BD5AC6" w:rsidRDefault="00130C27" w:rsidP="00130C27">
      <w:pPr>
        <w:pStyle w:val="ListParagraph"/>
        <w:numPr>
          <w:ilvl w:val="0"/>
          <w:numId w:val="2"/>
        </w:numPr>
      </w:pPr>
      <w:r>
        <w:t>USING THE SAMPLE EXAM PAPER RETIONALE</w:t>
      </w:r>
    </w:p>
    <w:p w:rsidR="00130C27" w:rsidRDefault="00130C27" w:rsidP="00C61297">
      <w:pPr>
        <w:pStyle w:val="ListParagraph"/>
        <w:ind w:left="1440"/>
      </w:pPr>
      <w:r>
        <w:t>The APM Group has developed Sample Exam Papers to aid candidates in preparing for the examination. With each Sample Exam Paper, there is an accompanying rationale document which provides an explanation as to why each answer is correct</w:t>
      </w:r>
      <w:r w:rsidR="00C61297">
        <w:t xml:space="preserve"> </w:t>
      </w:r>
      <w:r>
        <w:t>/</w:t>
      </w:r>
      <w:r w:rsidR="00C61297">
        <w:t xml:space="preserve"> </w:t>
      </w:r>
      <w:r>
        <w:t>incorrect, along with a section reference from the PRINCE2 manual showing where the learning outcome is supported.</w:t>
      </w:r>
    </w:p>
    <w:p w:rsidR="00C61297" w:rsidRDefault="00C61297" w:rsidP="00130C27">
      <w:pPr>
        <w:pStyle w:val="ListParagraph"/>
        <w:ind w:left="360"/>
      </w:pPr>
    </w:p>
    <w:p w:rsidR="00130C27" w:rsidRDefault="00130C27" w:rsidP="00C61297">
      <w:pPr>
        <w:pStyle w:val="ListParagraph"/>
        <w:ind w:left="1440"/>
      </w:pPr>
      <w:r>
        <w:t xml:space="preserve">For ‘List’ style questions, the rationale for each option contains a reference to the item </w:t>
      </w:r>
      <w:bookmarkStart w:id="0" w:name="_GoBack"/>
      <w:bookmarkEnd w:id="0"/>
      <w:r w:rsidR="00C61297">
        <w:t>in the question stem which the option omits, followed by a reason for the option being a correct or incorrect answer.</w:t>
      </w:r>
    </w:p>
    <w:p w:rsidR="00F37879" w:rsidRDefault="00F37879" w:rsidP="00F37879"/>
    <w:sectPr w:rsidR="00F3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6E1"/>
    <w:multiLevelType w:val="hybridMultilevel"/>
    <w:tmpl w:val="FCD2C8E0"/>
    <w:lvl w:ilvl="0" w:tplc="E048B666">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F4F89"/>
    <w:multiLevelType w:val="hybridMultilevel"/>
    <w:tmpl w:val="5EE62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900A6"/>
    <w:multiLevelType w:val="hybridMultilevel"/>
    <w:tmpl w:val="CDD28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C3C87"/>
    <w:multiLevelType w:val="multilevel"/>
    <w:tmpl w:val="8912FCD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4D7A17BF"/>
    <w:multiLevelType w:val="hybridMultilevel"/>
    <w:tmpl w:val="814A8D4C"/>
    <w:lvl w:ilvl="0" w:tplc="CE0AFB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A547913"/>
    <w:multiLevelType w:val="hybridMultilevel"/>
    <w:tmpl w:val="B96258D8"/>
    <w:lvl w:ilvl="0" w:tplc="8626C0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B8B4A90"/>
    <w:multiLevelType w:val="hybridMultilevel"/>
    <w:tmpl w:val="89DAE8C0"/>
    <w:lvl w:ilvl="0" w:tplc="A606D4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5A"/>
    <w:rsid w:val="000C5111"/>
    <w:rsid w:val="000F4263"/>
    <w:rsid w:val="00130C27"/>
    <w:rsid w:val="001C2C23"/>
    <w:rsid w:val="002011C6"/>
    <w:rsid w:val="00287B83"/>
    <w:rsid w:val="00396861"/>
    <w:rsid w:val="003D0216"/>
    <w:rsid w:val="007B1F16"/>
    <w:rsid w:val="009E0A4A"/>
    <w:rsid w:val="00A560D6"/>
    <w:rsid w:val="00BD5AC6"/>
    <w:rsid w:val="00BF77F6"/>
    <w:rsid w:val="00C61297"/>
    <w:rsid w:val="00D85E5A"/>
    <w:rsid w:val="00E62B57"/>
    <w:rsid w:val="00E671DD"/>
    <w:rsid w:val="00E8491C"/>
    <w:rsid w:val="00F3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8633-9A0F-4FC6-BA10-723B0B82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SOFT COMSUTANCY PVT LTD</dc:creator>
  <cp:keywords/>
  <dc:description/>
  <cp:lastModifiedBy>PM SOFT COMSUTANCY PVT LTD</cp:lastModifiedBy>
  <cp:revision>8</cp:revision>
  <dcterms:created xsi:type="dcterms:W3CDTF">2013-04-13T05:15:00Z</dcterms:created>
  <dcterms:modified xsi:type="dcterms:W3CDTF">2013-04-15T07:17:00Z</dcterms:modified>
</cp:coreProperties>
</file>