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5A14" w14:textId="63684DE4" w:rsidR="000B38F3" w:rsidRPr="000B38F3" w:rsidRDefault="000B38F3" w:rsidP="000B38F3">
      <w:pPr>
        <w:pBdr>
          <w:bottom w:val="single" w:sz="4" w:space="1" w:color="auto"/>
        </w:pBdr>
        <w:jc w:val="center"/>
        <w:rPr>
          <w:b/>
          <w:bCs/>
          <w:color w:val="000000" w:themeColor="text1"/>
          <w:sz w:val="36"/>
          <w:szCs w:val="36"/>
        </w:rPr>
      </w:pPr>
      <w:proofErr w:type="spellStart"/>
      <w:r w:rsidRPr="000B38F3">
        <w:rPr>
          <w:b/>
          <w:bCs/>
          <w:color w:val="000000" w:themeColor="text1"/>
          <w:sz w:val="36"/>
          <w:szCs w:val="36"/>
        </w:rPr>
        <w:t>PMAspire</w:t>
      </w:r>
      <w:proofErr w:type="spellEnd"/>
      <w:r w:rsidRPr="000B38F3">
        <w:rPr>
          <w:b/>
          <w:bCs/>
          <w:color w:val="000000" w:themeColor="text1"/>
          <w:sz w:val="36"/>
          <w:szCs w:val="36"/>
        </w:rPr>
        <w:t xml:space="preserve"> Diamond Assignment - II</w:t>
      </w:r>
    </w:p>
    <w:p w14:paraId="5482D18F" w14:textId="77777777" w:rsidR="000B38F3" w:rsidRPr="000B38F3" w:rsidRDefault="000B38F3" w:rsidP="000B38F3">
      <w:pPr>
        <w:pBdr>
          <w:bottom w:val="single" w:sz="4" w:space="1" w:color="auto"/>
        </w:pBdr>
        <w:jc w:val="center"/>
      </w:pPr>
    </w:p>
    <w:p w14:paraId="55636D96" w14:textId="351A7EE4" w:rsidR="000B38F3" w:rsidRPr="009410BA" w:rsidRDefault="000B38F3" w:rsidP="000B38F3">
      <w:pPr>
        <w:pBdr>
          <w:bottom w:val="single" w:sz="4" w:space="1" w:color="auto"/>
        </w:pBdr>
        <w:jc w:val="center"/>
        <w:rPr>
          <w:b/>
          <w:bCs/>
          <w:color w:val="0070C0"/>
          <w:sz w:val="32"/>
          <w:szCs w:val="32"/>
        </w:rPr>
      </w:pPr>
      <w:r w:rsidRPr="009410BA">
        <w:rPr>
          <w:b/>
          <w:bCs/>
          <w:color w:val="0070C0"/>
          <w:sz w:val="32"/>
          <w:szCs w:val="32"/>
        </w:rPr>
        <w:t>Prioritized Benefits Definition</w:t>
      </w:r>
    </w:p>
    <w:p w14:paraId="626FF5B9" w14:textId="77777777" w:rsidR="000B38F3" w:rsidRDefault="000B38F3" w:rsidP="000B38F3">
      <w:pPr>
        <w:spacing w:after="0" w:line="240" w:lineRule="auto"/>
        <w:jc w:val="both"/>
      </w:pPr>
    </w:p>
    <w:p w14:paraId="7C329910" w14:textId="77777777" w:rsidR="000B38F3" w:rsidRDefault="000B38F3" w:rsidP="000B38F3">
      <w:pPr>
        <w:spacing w:after="0" w:line="240" w:lineRule="auto"/>
        <w:jc w:val="both"/>
      </w:pPr>
    </w:p>
    <w:p w14:paraId="3C26F95E" w14:textId="77777777" w:rsidR="000B38F3" w:rsidRDefault="000B38F3" w:rsidP="000B38F3">
      <w:pPr>
        <w:spacing w:after="0" w:line="240" w:lineRule="auto"/>
        <w:jc w:val="both"/>
      </w:pPr>
      <w:r w:rsidRPr="00CA7E2D">
        <w:t>The purpose of the Benefits Definition is to describe the benefits predicted to result from the program and how each benefit will be measured.</w:t>
      </w:r>
    </w:p>
    <w:p w14:paraId="39B35D4B" w14:textId="77777777" w:rsidR="000B38F3" w:rsidRDefault="000B38F3" w:rsidP="000B38F3">
      <w:pPr>
        <w:spacing w:after="0" w:line="240" w:lineRule="auto"/>
        <w:jc w:val="both"/>
      </w:pPr>
    </w:p>
    <w:p w14:paraId="1F1FA70D" w14:textId="496D92F8" w:rsidR="000B38F3" w:rsidRPr="001B5D7E" w:rsidRDefault="00CC4AB3" w:rsidP="001B5D7E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Initiative</w:t>
      </w:r>
      <w:r w:rsidR="000B38F3" w:rsidRPr="000D40DE">
        <w:rPr>
          <w:b/>
          <w:bCs/>
          <w:color w:val="0070C0"/>
          <w:sz w:val="28"/>
          <w:szCs w:val="28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815"/>
      </w:tblGrid>
      <w:tr w:rsidR="000B38F3" w14:paraId="7E54E494" w14:textId="77777777" w:rsidTr="001D0323">
        <w:tc>
          <w:tcPr>
            <w:tcW w:w="2235" w:type="dxa"/>
          </w:tcPr>
          <w:p w14:paraId="1C585F23" w14:textId="77777777" w:rsidR="000B38F3" w:rsidRPr="007655B0" w:rsidRDefault="000B38F3" w:rsidP="001D0323">
            <w:pPr>
              <w:jc w:val="both"/>
              <w:rPr>
                <w:b/>
                <w:bCs/>
              </w:rPr>
            </w:pPr>
            <w:r w:rsidRPr="007655B0">
              <w:rPr>
                <w:b/>
                <w:bCs/>
              </w:rPr>
              <w:t>Date of Creation</w:t>
            </w:r>
          </w:p>
        </w:tc>
        <w:tc>
          <w:tcPr>
            <w:tcW w:w="7007" w:type="dxa"/>
          </w:tcPr>
          <w:p w14:paraId="05468B26" w14:textId="77777777" w:rsidR="000B38F3" w:rsidRDefault="000B38F3" w:rsidP="001D0323">
            <w:pPr>
              <w:jc w:val="both"/>
            </w:pPr>
          </w:p>
        </w:tc>
      </w:tr>
      <w:tr w:rsidR="000B38F3" w14:paraId="34BCF18F" w14:textId="77777777" w:rsidTr="001D0323">
        <w:tc>
          <w:tcPr>
            <w:tcW w:w="2235" w:type="dxa"/>
          </w:tcPr>
          <w:p w14:paraId="19D1EF50" w14:textId="77777777" w:rsidR="000B38F3" w:rsidRPr="007655B0" w:rsidRDefault="000B38F3" w:rsidP="001D0323">
            <w:pPr>
              <w:jc w:val="both"/>
              <w:rPr>
                <w:b/>
                <w:bCs/>
              </w:rPr>
            </w:pPr>
            <w:r w:rsidRPr="007655B0">
              <w:rPr>
                <w:b/>
                <w:bCs/>
              </w:rPr>
              <w:t>Version No.</w:t>
            </w:r>
          </w:p>
        </w:tc>
        <w:tc>
          <w:tcPr>
            <w:tcW w:w="7007" w:type="dxa"/>
          </w:tcPr>
          <w:p w14:paraId="25D6991F" w14:textId="77777777" w:rsidR="000B38F3" w:rsidRDefault="000B38F3" w:rsidP="001D0323">
            <w:pPr>
              <w:jc w:val="both"/>
            </w:pPr>
          </w:p>
        </w:tc>
      </w:tr>
      <w:tr w:rsidR="000B38F3" w14:paraId="6E9482A1" w14:textId="77777777" w:rsidTr="001D0323">
        <w:tc>
          <w:tcPr>
            <w:tcW w:w="2235" w:type="dxa"/>
          </w:tcPr>
          <w:p w14:paraId="4F8BD6BC" w14:textId="77777777" w:rsidR="000B38F3" w:rsidRPr="007655B0" w:rsidRDefault="000B38F3" w:rsidP="001D0323">
            <w:pPr>
              <w:jc w:val="both"/>
              <w:rPr>
                <w:b/>
                <w:bCs/>
              </w:rPr>
            </w:pPr>
            <w:r w:rsidRPr="007655B0">
              <w:rPr>
                <w:b/>
                <w:bCs/>
              </w:rPr>
              <w:t>Owned By</w:t>
            </w:r>
          </w:p>
        </w:tc>
        <w:tc>
          <w:tcPr>
            <w:tcW w:w="7007" w:type="dxa"/>
          </w:tcPr>
          <w:p w14:paraId="42B9D7B1" w14:textId="77777777" w:rsidR="000B38F3" w:rsidRDefault="000B38F3" w:rsidP="001D0323">
            <w:pPr>
              <w:jc w:val="both"/>
            </w:pPr>
          </w:p>
        </w:tc>
      </w:tr>
      <w:tr w:rsidR="000B38F3" w14:paraId="77C8D751" w14:textId="77777777" w:rsidTr="001D0323">
        <w:tc>
          <w:tcPr>
            <w:tcW w:w="2235" w:type="dxa"/>
          </w:tcPr>
          <w:p w14:paraId="526458D1" w14:textId="77777777" w:rsidR="000B38F3" w:rsidRPr="007655B0" w:rsidRDefault="000B38F3" w:rsidP="001D03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Change Owners</w:t>
            </w:r>
          </w:p>
        </w:tc>
        <w:tc>
          <w:tcPr>
            <w:tcW w:w="7007" w:type="dxa"/>
          </w:tcPr>
          <w:p w14:paraId="6EB02D5A" w14:textId="77777777" w:rsidR="000B38F3" w:rsidRDefault="000B38F3" w:rsidP="001D0323">
            <w:pPr>
              <w:jc w:val="both"/>
            </w:pPr>
          </w:p>
        </w:tc>
      </w:tr>
      <w:tr w:rsidR="000B38F3" w14:paraId="4400C0AC" w14:textId="77777777" w:rsidTr="001D0323">
        <w:tc>
          <w:tcPr>
            <w:tcW w:w="2235" w:type="dxa"/>
          </w:tcPr>
          <w:p w14:paraId="6EF947EB" w14:textId="3E75E227" w:rsidR="000B38F3" w:rsidRDefault="00CC4AB3" w:rsidP="001D03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Initiative</w:t>
            </w:r>
            <w:r w:rsidR="000B38F3">
              <w:rPr>
                <w:b/>
                <w:bCs/>
              </w:rPr>
              <w:t xml:space="preserve"> Manager</w:t>
            </w:r>
          </w:p>
        </w:tc>
        <w:tc>
          <w:tcPr>
            <w:tcW w:w="7007" w:type="dxa"/>
          </w:tcPr>
          <w:p w14:paraId="6C48E832" w14:textId="77777777" w:rsidR="000B38F3" w:rsidRDefault="000B38F3" w:rsidP="001D0323">
            <w:pPr>
              <w:jc w:val="both"/>
            </w:pPr>
          </w:p>
        </w:tc>
      </w:tr>
    </w:tbl>
    <w:p w14:paraId="6BEC5FB9" w14:textId="77777777" w:rsidR="000B38F3" w:rsidRDefault="000B38F3" w:rsidP="000B38F3">
      <w:pPr>
        <w:spacing w:after="0" w:line="240" w:lineRule="auto"/>
        <w:jc w:val="both"/>
      </w:pPr>
    </w:p>
    <w:p w14:paraId="662122DB" w14:textId="77777777" w:rsidR="000B38F3" w:rsidRDefault="000B38F3" w:rsidP="000B38F3">
      <w:pPr>
        <w:spacing w:after="120" w:line="240" w:lineRule="auto"/>
        <w:jc w:val="both"/>
      </w:pPr>
    </w:p>
    <w:p w14:paraId="20432612" w14:textId="5840423B" w:rsidR="000B38F3" w:rsidRPr="00FC38B1" w:rsidRDefault="000B38F3" w:rsidP="000B38F3">
      <w:pPr>
        <w:spacing w:after="120"/>
        <w:rPr>
          <w:b/>
          <w:bCs/>
          <w:color w:val="0070C0"/>
          <w:sz w:val="28"/>
          <w:szCs w:val="28"/>
        </w:rPr>
      </w:pPr>
      <w:r w:rsidRPr="00680473">
        <w:rPr>
          <w:b/>
          <w:bCs/>
          <w:color w:val="0070C0"/>
          <w:sz w:val="28"/>
          <w:szCs w:val="28"/>
        </w:rPr>
        <w:t>Expected Benefits</w:t>
      </w:r>
    </w:p>
    <w:p w14:paraId="7A767049" w14:textId="53D2A65F" w:rsidR="000B38F3" w:rsidRPr="001B5D7E" w:rsidRDefault="000B38F3" w:rsidP="000B38F3">
      <w:pPr>
        <w:spacing w:after="120" w:line="240" w:lineRule="auto"/>
        <w:jc w:val="both"/>
        <w:rPr>
          <w:b/>
          <w:bCs/>
          <w:i/>
          <w:iCs/>
          <w:sz w:val="28"/>
          <w:szCs w:val="28"/>
        </w:rPr>
      </w:pPr>
      <w:bookmarkStart w:id="0" w:name="_Hlk73373566"/>
      <w:r w:rsidRPr="00415940">
        <w:rPr>
          <w:b/>
          <w:bCs/>
          <w:i/>
          <w:iCs/>
          <w:sz w:val="28"/>
          <w:szCs w:val="28"/>
        </w:rPr>
        <w:t>*** Note: You may use separate Excel Spreadsheet / Landscape layout to fit all the contents below</w:t>
      </w:r>
    </w:p>
    <w:p w14:paraId="2CBE9F00" w14:textId="2FEE66B4" w:rsidR="000B38F3" w:rsidRPr="007655B0" w:rsidRDefault="000B38F3" w:rsidP="000B38F3">
      <w:pPr>
        <w:spacing w:after="0" w:line="240" w:lineRule="auto"/>
        <w:jc w:val="both"/>
        <w:rPr>
          <w:b/>
          <w:bCs/>
        </w:rPr>
      </w:pPr>
      <w:r w:rsidRPr="007655B0">
        <w:rPr>
          <w:b/>
          <w:bCs/>
        </w:rPr>
        <w:t xml:space="preserve">Quality </w:t>
      </w:r>
      <w:r w:rsidR="004B7CDD">
        <w:rPr>
          <w:b/>
          <w:bCs/>
        </w:rPr>
        <w:t>checklist</w:t>
      </w:r>
      <w:r>
        <w:rPr>
          <w:b/>
          <w:bCs/>
        </w:rPr>
        <w:t>:</w:t>
      </w:r>
    </w:p>
    <w:p w14:paraId="27E68DDB" w14:textId="77777777" w:rsidR="000B38F3" w:rsidRDefault="000B38F3" w:rsidP="000B38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Are the benefits clearly stated? </w:t>
      </w:r>
    </w:p>
    <w:p w14:paraId="52DCCFA4" w14:textId="77777777" w:rsidR="000B38F3" w:rsidRDefault="000B38F3" w:rsidP="000B38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Are the benefits achievable? </w:t>
      </w:r>
    </w:p>
    <w:p w14:paraId="7C16B28C" w14:textId="77777777" w:rsidR="000B38F3" w:rsidRDefault="000B38F3" w:rsidP="000B38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Is it clear how the benefits will be realized? </w:t>
      </w:r>
    </w:p>
    <w:p w14:paraId="0DCC9B40" w14:textId="77777777" w:rsidR="000B38F3" w:rsidRDefault="000B38F3" w:rsidP="000B38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Has the program team collaborated effectively in arriving at the agreed priorities of the benefits?  Are the benefits measurable and is it clear how they will be measured? </w:t>
      </w:r>
    </w:p>
    <w:p w14:paraId="7D6C996C" w14:textId="77777777" w:rsidR="000B38F3" w:rsidRDefault="000B38F3" w:rsidP="000B38F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Have the benefits been decomposed to an appropriate level? </w:t>
      </w:r>
    </w:p>
    <w:p w14:paraId="1843EA81" w14:textId="3E4E2EB0" w:rsidR="000B38F3" w:rsidRPr="001B5D7E" w:rsidRDefault="000B38F3" w:rsidP="001B5D7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Is there a clear link from every defined benefit to one or more of the planned capabilities to be delivered from the program?</w:t>
      </w:r>
    </w:p>
    <w:p w14:paraId="00880B2B" w14:textId="77777777" w:rsidR="000B38F3" w:rsidRPr="00680473" w:rsidRDefault="000B38F3" w:rsidP="000B38F3">
      <w:pPr>
        <w:pBdr>
          <w:bottom w:val="single" w:sz="4" w:space="1" w:color="auto"/>
        </w:pBdr>
        <w:spacing w:after="120" w:line="240" w:lineRule="auto"/>
        <w:jc w:val="both"/>
        <w:rPr>
          <w:b/>
          <w:bCs/>
          <w:sz w:val="28"/>
          <w:szCs w:val="28"/>
        </w:rPr>
      </w:pPr>
      <w:r w:rsidRPr="00680473">
        <w:rPr>
          <w:b/>
          <w:bCs/>
          <w:sz w:val="28"/>
          <w:szCs w:val="28"/>
        </w:rPr>
        <w:t>Client Side</w:t>
      </w:r>
    </w:p>
    <w:p w14:paraId="7E211BDA" w14:textId="77777777" w:rsidR="000B38F3" w:rsidRDefault="000B38F3" w:rsidP="000B38F3">
      <w:pPr>
        <w:spacing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702"/>
        <w:gridCol w:w="1113"/>
        <w:gridCol w:w="1677"/>
        <w:gridCol w:w="1864"/>
        <w:gridCol w:w="1881"/>
      </w:tblGrid>
      <w:tr w:rsidR="000B38F3" w:rsidRPr="00415940" w14:paraId="5D996A2C" w14:textId="77777777" w:rsidTr="001D0323">
        <w:tc>
          <w:tcPr>
            <w:tcW w:w="779" w:type="dxa"/>
          </w:tcPr>
          <w:p w14:paraId="573672FB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proofErr w:type="spellStart"/>
            <w:r w:rsidRPr="00415940">
              <w:rPr>
                <w:b/>
                <w:bCs/>
              </w:rPr>
              <w:t>Sr.No</w:t>
            </w:r>
            <w:proofErr w:type="spellEnd"/>
            <w:r w:rsidRPr="00415940">
              <w:rPr>
                <w:b/>
                <w:bCs/>
              </w:rPr>
              <w:t>.</w:t>
            </w:r>
          </w:p>
        </w:tc>
        <w:tc>
          <w:tcPr>
            <w:tcW w:w="1751" w:type="dxa"/>
          </w:tcPr>
          <w:p w14:paraId="5EE5E511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Benefits (Tangible and Perceived)</w:t>
            </w:r>
          </w:p>
        </w:tc>
        <w:tc>
          <w:tcPr>
            <w:tcW w:w="1133" w:type="dxa"/>
          </w:tcPr>
          <w:p w14:paraId="3491ADDE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Priority</w:t>
            </w:r>
          </w:p>
        </w:tc>
        <w:tc>
          <w:tcPr>
            <w:tcW w:w="1699" w:type="dxa"/>
          </w:tcPr>
          <w:p w14:paraId="53C7FEAE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Metrics (How it will be measured – Qualitative and Quantitative)</w:t>
            </w:r>
          </w:p>
        </w:tc>
        <w:tc>
          <w:tcPr>
            <w:tcW w:w="1939" w:type="dxa"/>
          </w:tcPr>
          <w:p w14:paraId="3A823BAB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To be Achieved by Date</w:t>
            </w:r>
          </w:p>
        </w:tc>
        <w:tc>
          <w:tcPr>
            <w:tcW w:w="1941" w:type="dxa"/>
          </w:tcPr>
          <w:p w14:paraId="3137DC86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Confidence Level of Achieving</w:t>
            </w:r>
          </w:p>
          <w:p w14:paraId="4713CC82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(Low:1 – High: 5)</w:t>
            </w:r>
          </w:p>
        </w:tc>
      </w:tr>
      <w:tr w:rsidR="000B38F3" w:rsidRPr="00415940" w14:paraId="29488DE0" w14:textId="77777777" w:rsidTr="001D0323">
        <w:tc>
          <w:tcPr>
            <w:tcW w:w="779" w:type="dxa"/>
          </w:tcPr>
          <w:p w14:paraId="618AF6BE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2B28D248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5817E647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27EA0EA2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59401259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0A0CD4B3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0B38F3" w:rsidRPr="00415940" w14:paraId="3AE2BEAE" w14:textId="77777777" w:rsidTr="001D0323">
        <w:tc>
          <w:tcPr>
            <w:tcW w:w="779" w:type="dxa"/>
          </w:tcPr>
          <w:p w14:paraId="5F77A2B7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0BAA263E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1989D13F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572D249E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79E2AD38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081C25CC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0B38F3" w:rsidRPr="00415940" w14:paraId="207E6568" w14:textId="77777777" w:rsidTr="001D0323">
        <w:tc>
          <w:tcPr>
            <w:tcW w:w="779" w:type="dxa"/>
          </w:tcPr>
          <w:p w14:paraId="27B9DC33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204152D7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0513D26F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647C9502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1A6D5FC5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70FFCD93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0B38F3" w:rsidRPr="00415940" w14:paraId="3F465C2F" w14:textId="77777777" w:rsidTr="001D0323">
        <w:tc>
          <w:tcPr>
            <w:tcW w:w="779" w:type="dxa"/>
          </w:tcPr>
          <w:p w14:paraId="2C051AED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5AE6CF43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63AA1D05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1028474C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7443F976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6EC60F50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094B551D" w14:textId="77777777" w:rsidR="000B38F3" w:rsidRDefault="000B38F3" w:rsidP="000B38F3">
      <w:pPr>
        <w:spacing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8F3" w14:paraId="4CB1007A" w14:textId="77777777" w:rsidTr="001D0323">
        <w:tc>
          <w:tcPr>
            <w:tcW w:w="9242" w:type="dxa"/>
          </w:tcPr>
          <w:bookmarkEnd w:id="0"/>
          <w:p w14:paraId="2A0CEB70" w14:textId="77777777" w:rsidR="000B38F3" w:rsidRPr="001121C6" w:rsidRDefault="000B38F3" w:rsidP="001D0323">
            <w:pPr>
              <w:spacing w:after="120"/>
              <w:jc w:val="both"/>
            </w:pPr>
            <w:r>
              <w:lastRenderedPageBreak/>
              <w:t>Elaborate the steps taken</w:t>
            </w:r>
            <w:r w:rsidRPr="001121C6">
              <w:t xml:space="preserve"> to make sure that the client realizes those benefits.</w:t>
            </w:r>
          </w:p>
        </w:tc>
      </w:tr>
      <w:tr w:rsidR="000B38F3" w14:paraId="79CEA066" w14:textId="77777777" w:rsidTr="001D0323">
        <w:tc>
          <w:tcPr>
            <w:tcW w:w="9242" w:type="dxa"/>
          </w:tcPr>
          <w:p w14:paraId="3D6C2B87" w14:textId="77777777" w:rsidR="000B38F3" w:rsidRPr="001121C6" w:rsidRDefault="000B38F3" w:rsidP="001D0323">
            <w:pPr>
              <w:spacing w:after="120"/>
              <w:jc w:val="both"/>
            </w:pPr>
          </w:p>
        </w:tc>
      </w:tr>
      <w:tr w:rsidR="000B38F3" w14:paraId="340817E6" w14:textId="77777777" w:rsidTr="001D0323">
        <w:tc>
          <w:tcPr>
            <w:tcW w:w="9242" w:type="dxa"/>
          </w:tcPr>
          <w:p w14:paraId="06EC5867" w14:textId="77777777" w:rsidR="000B38F3" w:rsidRPr="001121C6" w:rsidRDefault="000B38F3" w:rsidP="001D0323">
            <w:pPr>
              <w:spacing w:after="120"/>
              <w:jc w:val="both"/>
            </w:pPr>
          </w:p>
        </w:tc>
      </w:tr>
    </w:tbl>
    <w:p w14:paraId="35899A0A" w14:textId="77777777" w:rsidR="000B38F3" w:rsidRDefault="000B38F3" w:rsidP="000B38F3">
      <w:pPr>
        <w:spacing w:after="120" w:line="240" w:lineRule="auto"/>
        <w:jc w:val="both"/>
      </w:pPr>
    </w:p>
    <w:p w14:paraId="122B21F7" w14:textId="77777777" w:rsidR="000B38F3" w:rsidRDefault="000B38F3" w:rsidP="000B38F3">
      <w:pPr>
        <w:spacing w:after="120" w:line="240" w:lineRule="auto"/>
        <w:jc w:val="both"/>
      </w:pPr>
    </w:p>
    <w:p w14:paraId="1BC2BFE6" w14:textId="77777777" w:rsidR="000B38F3" w:rsidRPr="00680473" w:rsidRDefault="000B38F3" w:rsidP="000B38F3">
      <w:pPr>
        <w:pBdr>
          <w:bottom w:val="single" w:sz="4" w:space="1" w:color="auto"/>
        </w:pBdr>
        <w:spacing w:after="120"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Birlasoft</w:t>
      </w:r>
      <w:proofErr w:type="spellEnd"/>
      <w:r w:rsidRPr="00680473">
        <w:rPr>
          <w:b/>
          <w:bCs/>
          <w:sz w:val="28"/>
          <w:szCs w:val="28"/>
        </w:rPr>
        <w:t xml:space="preserve"> Side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1702"/>
        <w:gridCol w:w="1113"/>
        <w:gridCol w:w="1677"/>
        <w:gridCol w:w="1864"/>
        <w:gridCol w:w="1881"/>
      </w:tblGrid>
      <w:tr w:rsidR="000B38F3" w:rsidRPr="00415940" w14:paraId="1593DA38" w14:textId="77777777" w:rsidTr="001D0323">
        <w:tc>
          <w:tcPr>
            <w:tcW w:w="779" w:type="dxa"/>
          </w:tcPr>
          <w:p w14:paraId="194892C1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proofErr w:type="spellStart"/>
            <w:r w:rsidRPr="00415940">
              <w:rPr>
                <w:b/>
                <w:bCs/>
              </w:rPr>
              <w:t>Sr.No</w:t>
            </w:r>
            <w:proofErr w:type="spellEnd"/>
            <w:r w:rsidRPr="00415940">
              <w:rPr>
                <w:b/>
                <w:bCs/>
              </w:rPr>
              <w:t>.</w:t>
            </w:r>
          </w:p>
        </w:tc>
        <w:tc>
          <w:tcPr>
            <w:tcW w:w="1751" w:type="dxa"/>
          </w:tcPr>
          <w:p w14:paraId="1032B26F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Benefits (Tangible and Perceived)</w:t>
            </w:r>
          </w:p>
        </w:tc>
        <w:tc>
          <w:tcPr>
            <w:tcW w:w="1133" w:type="dxa"/>
          </w:tcPr>
          <w:p w14:paraId="03F40845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Priority</w:t>
            </w:r>
          </w:p>
        </w:tc>
        <w:tc>
          <w:tcPr>
            <w:tcW w:w="1699" w:type="dxa"/>
          </w:tcPr>
          <w:p w14:paraId="43EDFE88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Metrics (How it will be measured – Qualitative and Quantitative)</w:t>
            </w:r>
          </w:p>
        </w:tc>
        <w:tc>
          <w:tcPr>
            <w:tcW w:w="1939" w:type="dxa"/>
          </w:tcPr>
          <w:p w14:paraId="1C4A7B7A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To be Achieved by Date</w:t>
            </w:r>
          </w:p>
        </w:tc>
        <w:tc>
          <w:tcPr>
            <w:tcW w:w="1941" w:type="dxa"/>
          </w:tcPr>
          <w:p w14:paraId="706FC984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Confidence Level of Achieving</w:t>
            </w:r>
          </w:p>
          <w:p w14:paraId="0B92B0C3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415940">
              <w:rPr>
                <w:b/>
                <w:bCs/>
              </w:rPr>
              <w:t>(Low:1 – High: 5)</w:t>
            </w:r>
          </w:p>
        </w:tc>
      </w:tr>
      <w:tr w:rsidR="000B38F3" w:rsidRPr="00415940" w14:paraId="2BD75534" w14:textId="77777777" w:rsidTr="001D0323">
        <w:tc>
          <w:tcPr>
            <w:tcW w:w="779" w:type="dxa"/>
          </w:tcPr>
          <w:p w14:paraId="642764B8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564FC088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4C9A0B81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4CB8357F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51E9169D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761557D4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0B38F3" w:rsidRPr="00415940" w14:paraId="4D1A90D2" w14:textId="77777777" w:rsidTr="001D0323">
        <w:tc>
          <w:tcPr>
            <w:tcW w:w="779" w:type="dxa"/>
          </w:tcPr>
          <w:p w14:paraId="7EEC8906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5351A2EA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7DE3CF09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278A78EB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064D9189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68D4F727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0B38F3" w:rsidRPr="00415940" w14:paraId="4F039DE3" w14:textId="77777777" w:rsidTr="001D0323">
        <w:tc>
          <w:tcPr>
            <w:tcW w:w="779" w:type="dxa"/>
          </w:tcPr>
          <w:p w14:paraId="0F32B995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2806552F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15FEAD90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66553DB5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6F2D4522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36C21746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  <w:tr w:rsidR="000B38F3" w:rsidRPr="00415940" w14:paraId="5662A6D1" w14:textId="77777777" w:rsidTr="001D0323">
        <w:tc>
          <w:tcPr>
            <w:tcW w:w="779" w:type="dxa"/>
          </w:tcPr>
          <w:p w14:paraId="58CCF5EA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751" w:type="dxa"/>
          </w:tcPr>
          <w:p w14:paraId="4A02F3CA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133" w:type="dxa"/>
          </w:tcPr>
          <w:p w14:paraId="6E4F67CB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699" w:type="dxa"/>
          </w:tcPr>
          <w:p w14:paraId="774DC7A9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39" w:type="dxa"/>
          </w:tcPr>
          <w:p w14:paraId="7DF19467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1941" w:type="dxa"/>
          </w:tcPr>
          <w:p w14:paraId="37D736EB" w14:textId="77777777" w:rsidR="000B38F3" w:rsidRPr="00415940" w:rsidRDefault="000B38F3" w:rsidP="001D0323">
            <w:pPr>
              <w:spacing w:after="120"/>
              <w:jc w:val="both"/>
              <w:rPr>
                <w:b/>
                <w:bCs/>
              </w:rPr>
            </w:pPr>
          </w:p>
        </w:tc>
      </w:tr>
    </w:tbl>
    <w:p w14:paraId="21A68AC7" w14:textId="77777777" w:rsidR="000B38F3" w:rsidRDefault="000B38F3" w:rsidP="000B38F3">
      <w:pPr>
        <w:spacing w:after="120" w:line="240" w:lineRule="auto"/>
        <w:jc w:val="both"/>
      </w:pPr>
    </w:p>
    <w:p w14:paraId="0D26A885" w14:textId="77777777" w:rsidR="000B38F3" w:rsidRDefault="000B38F3" w:rsidP="000B38F3">
      <w:pPr>
        <w:spacing w:after="12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8F3" w14:paraId="06C5DA76" w14:textId="77777777" w:rsidTr="001D0323">
        <w:tc>
          <w:tcPr>
            <w:tcW w:w="9242" w:type="dxa"/>
          </w:tcPr>
          <w:p w14:paraId="1F1BC0F3" w14:textId="77777777" w:rsidR="000B38F3" w:rsidRDefault="000B38F3" w:rsidP="001D0323">
            <w:pPr>
              <w:spacing w:after="120"/>
              <w:jc w:val="both"/>
            </w:pPr>
            <w:r w:rsidRPr="002A0B78">
              <w:t xml:space="preserve">How </w:t>
            </w:r>
            <w:proofErr w:type="spellStart"/>
            <w:r w:rsidRPr="002A0B78">
              <w:t>Birlasoft</w:t>
            </w:r>
            <w:proofErr w:type="spellEnd"/>
            <w:r w:rsidRPr="002A0B78">
              <w:t xml:space="preserve"> will be impacted if the current Program implementation fails?</w:t>
            </w:r>
          </w:p>
        </w:tc>
      </w:tr>
      <w:tr w:rsidR="000B38F3" w14:paraId="7FCBF337" w14:textId="77777777" w:rsidTr="001D0323">
        <w:tc>
          <w:tcPr>
            <w:tcW w:w="9242" w:type="dxa"/>
          </w:tcPr>
          <w:p w14:paraId="6F5A8C79" w14:textId="77777777" w:rsidR="000B38F3" w:rsidRPr="002A0B78" w:rsidRDefault="000B38F3" w:rsidP="001D0323">
            <w:pPr>
              <w:spacing w:after="120"/>
              <w:jc w:val="both"/>
            </w:pPr>
          </w:p>
        </w:tc>
      </w:tr>
      <w:tr w:rsidR="000B38F3" w14:paraId="5114DBF9" w14:textId="77777777" w:rsidTr="001D0323">
        <w:tc>
          <w:tcPr>
            <w:tcW w:w="9242" w:type="dxa"/>
          </w:tcPr>
          <w:p w14:paraId="4E3E8F86" w14:textId="77777777" w:rsidR="000B38F3" w:rsidRPr="002A0B78" w:rsidRDefault="000B38F3" w:rsidP="001D0323">
            <w:pPr>
              <w:spacing w:after="120"/>
              <w:jc w:val="both"/>
            </w:pPr>
            <w:r w:rsidRPr="00680473">
              <w:t>Elaborate the steps taken to make sure that the client realizes those benefits.</w:t>
            </w:r>
          </w:p>
        </w:tc>
      </w:tr>
      <w:tr w:rsidR="000B38F3" w14:paraId="64993363" w14:textId="77777777" w:rsidTr="001D0323">
        <w:tc>
          <w:tcPr>
            <w:tcW w:w="9242" w:type="dxa"/>
          </w:tcPr>
          <w:p w14:paraId="2847C68F" w14:textId="77777777" w:rsidR="000B38F3" w:rsidRPr="002A0B78" w:rsidRDefault="000B38F3" w:rsidP="001D0323">
            <w:pPr>
              <w:spacing w:after="120"/>
              <w:jc w:val="both"/>
            </w:pPr>
          </w:p>
        </w:tc>
      </w:tr>
    </w:tbl>
    <w:p w14:paraId="64555C31" w14:textId="77777777" w:rsidR="000B38F3" w:rsidRDefault="000B38F3" w:rsidP="000B38F3">
      <w:pPr>
        <w:spacing w:after="120"/>
        <w:rPr>
          <w:b/>
          <w:bCs/>
          <w:color w:val="0070C0"/>
          <w:sz w:val="28"/>
          <w:szCs w:val="28"/>
        </w:rPr>
      </w:pPr>
    </w:p>
    <w:p w14:paraId="39BEADFA" w14:textId="77777777" w:rsidR="000B38F3" w:rsidRPr="00975E7C" w:rsidRDefault="000B38F3" w:rsidP="000B38F3">
      <w:pPr>
        <w:spacing w:after="120"/>
        <w:rPr>
          <w:b/>
          <w:bCs/>
          <w:color w:val="0070C0"/>
          <w:sz w:val="28"/>
          <w:szCs w:val="28"/>
        </w:rPr>
      </w:pPr>
      <w:r w:rsidRPr="00975E7C">
        <w:rPr>
          <w:b/>
          <w:bCs/>
          <w:color w:val="0070C0"/>
          <w:sz w:val="28"/>
          <w:szCs w:val="28"/>
        </w:rPr>
        <w:t>Value Creation</w:t>
      </w:r>
      <w:r>
        <w:rPr>
          <w:b/>
          <w:bCs/>
          <w:color w:val="0070C0"/>
          <w:sz w:val="28"/>
          <w:szCs w:val="28"/>
        </w:rPr>
        <w:t xml:space="preserve"> (Long Term and Short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38F3" w14:paraId="203292CE" w14:textId="77777777" w:rsidTr="001D0323">
        <w:tc>
          <w:tcPr>
            <w:tcW w:w="9242" w:type="dxa"/>
          </w:tcPr>
          <w:p w14:paraId="6325120E" w14:textId="77777777" w:rsidR="000B38F3" w:rsidRPr="00680473" w:rsidRDefault="000B38F3" w:rsidP="001D0323">
            <w:pPr>
              <w:spacing w:after="120"/>
              <w:jc w:val="both"/>
              <w:rPr>
                <w:b/>
                <w:bCs/>
              </w:rPr>
            </w:pPr>
            <w:r w:rsidRPr="00680473">
              <w:rPr>
                <w:b/>
                <w:bCs/>
              </w:rPr>
              <w:t>Customer Perspective</w:t>
            </w:r>
            <w:r>
              <w:rPr>
                <w:b/>
                <w:bCs/>
              </w:rPr>
              <w:t xml:space="preserve"> </w:t>
            </w:r>
          </w:p>
        </w:tc>
      </w:tr>
      <w:tr w:rsidR="000B38F3" w14:paraId="01D76409" w14:textId="77777777" w:rsidTr="001D0323">
        <w:tc>
          <w:tcPr>
            <w:tcW w:w="9242" w:type="dxa"/>
          </w:tcPr>
          <w:p w14:paraId="4F36BC01" w14:textId="77777777" w:rsidR="000B38F3" w:rsidRDefault="000B38F3" w:rsidP="001D0323">
            <w:pPr>
              <w:spacing w:after="120"/>
              <w:jc w:val="both"/>
            </w:pPr>
          </w:p>
        </w:tc>
      </w:tr>
      <w:tr w:rsidR="000B38F3" w14:paraId="15654EF0" w14:textId="77777777" w:rsidTr="001D0323">
        <w:tc>
          <w:tcPr>
            <w:tcW w:w="9242" w:type="dxa"/>
          </w:tcPr>
          <w:p w14:paraId="3F254F70" w14:textId="77777777" w:rsidR="000B38F3" w:rsidRPr="00680473" w:rsidRDefault="000B38F3" w:rsidP="001D0323">
            <w:pPr>
              <w:spacing w:after="120"/>
              <w:jc w:val="both"/>
              <w:rPr>
                <w:b/>
                <w:bCs/>
              </w:rPr>
            </w:pPr>
            <w:proofErr w:type="spellStart"/>
            <w:r w:rsidRPr="00680473">
              <w:rPr>
                <w:b/>
                <w:bCs/>
              </w:rPr>
              <w:t>Birlasoft</w:t>
            </w:r>
            <w:proofErr w:type="spellEnd"/>
            <w:r w:rsidRPr="00680473">
              <w:rPr>
                <w:b/>
                <w:bCs/>
              </w:rPr>
              <w:t xml:space="preserve"> Perspective</w:t>
            </w:r>
          </w:p>
        </w:tc>
      </w:tr>
      <w:tr w:rsidR="000B38F3" w14:paraId="008070CB" w14:textId="77777777" w:rsidTr="001D0323">
        <w:tc>
          <w:tcPr>
            <w:tcW w:w="9242" w:type="dxa"/>
          </w:tcPr>
          <w:p w14:paraId="6A921019" w14:textId="77777777" w:rsidR="000B38F3" w:rsidRDefault="000B38F3" w:rsidP="001D0323">
            <w:pPr>
              <w:spacing w:after="120"/>
              <w:jc w:val="both"/>
            </w:pPr>
          </w:p>
        </w:tc>
      </w:tr>
    </w:tbl>
    <w:p w14:paraId="5A73C9D3" w14:textId="77777777" w:rsidR="000B38F3" w:rsidRDefault="000B38F3" w:rsidP="000B38F3">
      <w:pPr>
        <w:spacing w:after="0" w:line="240" w:lineRule="auto"/>
        <w:jc w:val="both"/>
      </w:pPr>
    </w:p>
    <w:p w14:paraId="271298B1" w14:textId="77777777" w:rsidR="000B38F3" w:rsidRDefault="000B38F3" w:rsidP="000B38F3">
      <w:pPr>
        <w:spacing w:after="0" w:line="240" w:lineRule="auto"/>
        <w:jc w:val="both"/>
      </w:pPr>
    </w:p>
    <w:p w14:paraId="0F7898F8" w14:textId="77777777" w:rsidR="000B38F3" w:rsidRDefault="000B38F3" w:rsidP="000B38F3">
      <w:pPr>
        <w:spacing w:after="0" w:line="240" w:lineRule="auto"/>
        <w:jc w:val="both"/>
      </w:pPr>
    </w:p>
    <w:p w14:paraId="20910D54" w14:textId="77777777" w:rsidR="000B38F3" w:rsidRDefault="000B38F3" w:rsidP="000B38F3">
      <w:pPr>
        <w:spacing w:after="0" w:line="240" w:lineRule="auto"/>
        <w:jc w:val="both"/>
      </w:pPr>
    </w:p>
    <w:p w14:paraId="4F05E323" w14:textId="7368316B" w:rsidR="00987CDF" w:rsidRPr="000B38F3" w:rsidRDefault="000B4309" w:rsidP="000B38F3">
      <w:r w:rsidRPr="000B4309">
        <w:t>------------------------------------------------------    End of Document    ---------------------------------------------------</w:t>
      </w:r>
    </w:p>
    <w:sectPr w:rsidR="00987CDF" w:rsidRPr="000B38F3" w:rsidSect="00807B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9C59C" w14:textId="77777777" w:rsidR="00E460A4" w:rsidRDefault="00E460A4" w:rsidP="00625C3E">
      <w:pPr>
        <w:spacing w:after="0" w:line="240" w:lineRule="auto"/>
      </w:pPr>
      <w:r>
        <w:separator/>
      </w:r>
    </w:p>
  </w:endnote>
  <w:endnote w:type="continuationSeparator" w:id="0">
    <w:p w14:paraId="4F6A40B0" w14:textId="77777777" w:rsidR="00E460A4" w:rsidRDefault="00E460A4" w:rsidP="0062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6F14" w14:textId="5D9AE426" w:rsidR="00625C3E" w:rsidRDefault="00625C3E" w:rsidP="00625C3E">
    <w:pPr>
      <w:pStyle w:val="Footer"/>
      <w:tabs>
        <w:tab w:val="left" w:pos="5277"/>
      </w:tabs>
      <w:rPr>
        <w:caps/>
        <w:noProof/>
        <w:color w:val="4F81BD" w:themeColor="accent1"/>
      </w:rPr>
    </w:pPr>
    <w:r>
      <w:rPr>
        <w:caps/>
        <w:color w:val="4F81BD" w:themeColor="accent1"/>
      </w:rPr>
      <w:tab/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  <w:r>
      <w:rPr>
        <w:caps/>
        <w:noProof/>
        <w:color w:val="4F81BD" w:themeColor="accent1"/>
      </w:rPr>
      <w:tab/>
    </w:r>
  </w:p>
  <w:p w14:paraId="3D1B4307" w14:textId="1A2F6A83" w:rsidR="00625C3E" w:rsidRDefault="00625C3E">
    <w:pPr>
      <w:pStyle w:val="Footer"/>
    </w:pPr>
    <w:r w:rsidRPr="00625C3E">
      <w:rPr>
        <w:caps/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0F438A45" wp14:editId="4CBF9E55">
          <wp:simplePos x="0" y="0"/>
          <wp:positionH relativeFrom="column">
            <wp:posOffset>1</wp:posOffset>
          </wp:positionH>
          <wp:positionV relativeFrom="paragraph">
            <wp:posOffset>98533</wp:posOffset>
          </wp:positionV>
          <wp:extent cx="695528" cy="208794"/>
          <wp:effectExtent l="0" t="0" r="0" b="1270"/>
          <wp:wrapNone/>
          <wp:docPr id="2" name="Picture 4" descr="PMSoft">
            <a:extLst xmlns:a="http://schemas.openxmlformats.org/drawingml/2006/main">
              <a:ext uri="{FF2B5EF4-FFF2-40B4-BE49-F238E27FC236}">
                <a16:creationId xmlns:a16="http://schemas.microsoft.com/office/drawing/2014/main" id="{30368090-4BAA-428D-B585-DBA9AE1395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PMSoft">
                    <a:extLst>
                      <a:ext uri="{FF2B5EF4-FFF2-40B4-BE49-F238E27FC236}">
                        <a16:creationId xmlns:a16="http://schemas.microsoft.com/office/drawing/2014/main" id="{30368090-4BAA-428D-B585-DBA9AE13953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10" cy="21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C3E">
      <w:rPr>
        <w:caps/>
        <w:noProof/>
        <w:color w:val="4F81BD" w:themeColor="accent1"/>
      </w:rPr>
      <w:drawing>
        <wp:anchor distT="0" distB="0" distL="114300" distR="114300" simplePos="0" relativeHeight="251660288" behindDoc="0" locked="0" layoutInCell="1" allowOverlap="1" wp14:anchorId="2FCB40CE" wp14:editId="6FC705AD">
          <wp:simplePos x="0" y="0"/>
          <wp:positionH relativeFrom="column">
            <wp:posOffset>5150295</wp:posOffset>
          </wp:positionH>
          <wp:positionV relativeFrom="paragraph">
            <wp:posOffset>25400</wp:posOffset>
          </wp:positionV>
          <wp:extent cx="578796" cy="235510"/>
          <wp:effectExtent l="0" t="0" r="0" b="0"/>
          <wp:wrapNone/>
          <wp:docPr id="7" name="Picture 6" descr="Text, logo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03F61C6E-09B6-49A3-A1CB-EA356B3596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Text, logo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03F61C6E-09B6-49A3-A1CB-EA356B3596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796" cy="23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3A1F" w14:textId="77777777" w:rsidR="00E460A4" w:rsidRDefault="00E460A4" w:rsidP="00625C3E">
      <w:pPr>
        <w:spacing w:after="0" w:line="240" w:lineRule="auto"/>
      </w:pPr>
      <w:r>
        <w:separator/>
      </w:r>
    </w:p>
  </w:footnote>
  <w:footnote w:type="continuationSeparator" w:id="0">
    <w:p w14:paraId="7F7E75B4" w14:textId="77777777" w:rsidR="00E460A4" w:rsidRDefault="00E460A4" w:rsidP="0062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365"/>
    <w:multiLevelType w:val="hybridMultilevel"/>
    <w:tmpl w:val="D53A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A430C"/>
    <w:multiLevelType w:val="hybridMultilevel"/>
    <w:tmpl w:val="B80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36E"/>
    <w:multiLevelType w:val="hybridMultilevel"/>
    <w:tmpl w:val="0B70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1410"/>
    <w:multiLevelType w:val="hybridMultilevel"/>
    <w:tmpl w:val="A722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E20"/>
    <w:multiLevelType w:val="hybridMultilevel"/>
    <w:tmpl w:val="10CA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D1"/>
    <w:rsid w:val="00001970"/>
    <w:rsid w:val="0000275A"/>
    <w:rsid w:val="00030E01"/>
    <w:rsid w:val="0004248F"/>
    <w:rsid w:val="000464C2"/>
    <w:rsid w:val="00054E7A"/>
    <w:rsid w:val="00072B4D"/>
    <w:rsid w:val="00083881"/>
    <w:rsid w:val="000A7BC0"/>
    <w:rsid w:val="000B3080"/>
    <w:rsid w:val="000B38F3"/>
    <w:rsid w:val="000B4309"/>
    <w:rsid w:val="000D40DE"/>
    <w:rsid w:val="000E0265"/>
    <w:rsid w:val="000E289A"/>
    <w:rsid w:val="00103614"/>
    <w:rsid w:val="001068E2"/>
    <w:rsid w:val="001121C6"/>
    <w:rsid w:val="00113F16"/>
    <w:rsid w:val="001727E5"/>
    <w:rsid w:val="00172D5C"/>
    <w:rsid w:val="0017300B"/>
    <w:rsid w:val="001A0A98"/>
    <w:rsid w:val="001A3A8D"/>
    <w:rsid w:val="001B5D7E"/>
    <w:rsid w:val="001B6818"/>
    <w:rsid w:val="00257B4F"/>
    <w:rsid w:val="0028575F"/>
    <w:rsid w:val="00295210"/>
    <w:rsid w:val="002969C8"/>
    <w:rsid w:val="002A0B78"/>
    <w:rsid w:val="00305040"/>
    <w:rsid w:val="00324DB2"/>
    <w:rsid w:val="003619AE"/>
    <w:rsid w:val="00371F15"/>
    <w:rsid w:val="003759C8"/>
    <w:rsid w:val="003856C9"/>
    <w:rsid w:val="00390E32"/>
    <w:rsid w:val="003A7A20"/>
    <w:rsid w:val="00402558"/>
    <w:rsid w:val="0040545A"/>
    <w:rsid w:val="004169C0"/>
    <w:rsid w:val="004322E1"/>
    <w:rsid w:val="00440E3A"/>
    <w:rsid w:val="00450ECC"/>
    <w:rsid w:val="00462C86"/>
    <w:rsid w:val="00464ECE"/>
    <w:rsid w:val="00490043"/>
    <w:rsid w:val="00493E3D"/>
    <w:rsid w:val="004B7CDD"/>
    <w:rsid w:val="004D236A"/>
    <w:rsid w:val="00510915"/>
    <w:rsid w:val="00527941"/>
    <w:rsid w:val="00542F28"/>
    <w:rsid w:val="00595082"/>
    <w:rsid w:val="005B544D"/>
    <w:rsid w:val="005B70AF"/>
    <w:rsid w:val="005F70E3"/>
    <w:rsid w:val="00604750"/>
    <w:rsid w:val="00606F3F"/>
    <w:rsid w:val="00620DD1"/>
    <w:rsid w:val="00625C3E"/>
    <w:rsid w:val="00667F85"/>
    <w:rsid w:val="006701B8"/>
    <w:rsid w:val="00675318"/>
    <w:rsid w:val="0067540C"/>
    <w:rsid w:val="00686134"/>
    <w:rsid w:val="006A114A"/>
    <w:rsid w:val="006C48DD"/>
    <w:rsid w:val="006D1732"/>
    <w:rsid w:val="006D5CF1"/>
    <w:rsid w:val="006D6EF9"/>
    <w:rsid w:val="006E5D96"/>
    <w:rsid w:val="00702F5B"/>
    <w:rsid w:val="007247B6"/>
    <w:rsid w:val="00731751"/>
    <w:rsid w:val="00736217"/>
    <w:rsid w:val="007655B0"/>
    <w:rsid w:val="007E6FB6"/>
    <w:rsid w:val="007F6BAD"/>
    <w:rsid w:val="00807B49"/>
    <w:rsid w:val="008516DE"/>
    <w:rsid w:val="00862F68"/>
    <w:rsid w:val="0086462B"/>
    <w:rsid w:val="00875BF2"/>
    <w:rsid w:val="0088594A"/>
    <w:rsid w:val="008A656B"/>
    <w:rsid w:val="00914084"/>
    <w:rsid w:val="009410BA"/>
    <w:rsid w:val="0094317E"/>
    <w:rsid w:val="009450F2"/>
    <w:rsid w:val="00956D71"/>
    <w:rsid w:val="00975E7C"/>
    <w:rsid w:val="00987CDF"/>
    <w:rsid w:val="009C065C"/>
    <w:rsid w:val="009E1CC4"/>
    <w:rsid w:val="009E396F"/>
    <w:rsid w:val="009F66DE"/>
    <w:rsid w:val="00A25C1C"/>
    <w:rsid w:val="00A264E9"/>
    <w:rsid w:val="00A84FBA"/>
    <w:rsid w:val="00A949F9"/>
    <w:rsid w:val="00AB098F"/>
    <w:rsid w:val="00B1148D"/>
    <w:rsid w:val="00B12B5E"/>
    <w:rsid w:val="00B411BD"/>
    <w:rsid w:val="00B64F16"/>
    <w:rsid w:val="00B70331"/>
    <w:rsid w:val="00B8330D"/>
    <w:rsid w:val="00C120DB"/>
    <w:rsid w:val="00C8142A"/>
    <w:rsid w:val="00C879B4"/>
    <w:rsid w:val="00C94D96"/>
    <w:rsid w:val="00C96D93"/>
    <w:rsid w:val="00CA3195"/>
    <w:rsid w:val="00CA7E2D"/>
    <w:rsid w:val="00CC4AB3"/>
    <w:rsid w:val="00CE441E"/>
    <w:rsid w:val="00D163E4"/>
    <w:rsid w:val="00D41271"/>
    <w:rsid w:val="00D47257"/>
    <w:rsid w:val="00D60484"/>
    <w:rsid w:val="00D65E83"/>
    <w:rsid w:val="00D91DA1"/>
    <w:rsid w:val="00DB45FE"/>
    <w:rsid w:val="00DD0256"/>
    <w:rsid w:val="00E05CD5"/>
    <w:rsid w:val="00E36A9C"/>
    <w:rsid w:val="00E460A4"/>
    <w:rsid w:val="00E851F1"/>
    <w:rsid w:val="00E95256"/>
    <w:rsid w:val="00ED25D7"/>
    <w:rsid w:val="00EF1896"/>
    <w:rsid w:val="00F55FA0"/>
    <w:rsid w:val="00FB058B"/>
    <w:rsid w:val="00FC38B1"/>
    <w:rsid w:val="00F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15E6"/>
  <w15:chartTrackingRefBased/>
  <w15:docId w15:val="{A4C7D145-B122-4154-90DA-EA97B67D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F3"/>
  </w:style>
  <w:style w:type="paragraph" w:styleId="Heading1">
    <w:name w:val="heading 1"/>
    <w:basedOn w:val="Normal"/>
    <w:next w:val="Normal"/>
    <w:link w:val="Heading1Char"/>
    <w:uiPriority w:val="9"/>
    <w:qFormat/>
    <w:rsid w:val="00620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5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D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2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D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5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8142A"/>
    <w:pPr>
      <w:spacing w:after="0" w:line="240" w:lineRule="auto"/>
    </w:pPr>
    <w:rPr>
      <w:rFonts w:ascii="Calibri" w:eastAsia="Calibri" w:hAnsi="Calibri" w:cs="Mangal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3E"/>
  </w:style>
  <w:style w:type="paragraph" w:styleId="Footer">
    <w:name w:val="footer"/>
    <w:basedOn w:val="Normal"/>
    <w:link w:val="FooterChar"/>
    <w:uiPriority w:val="99"/>
    <w:unhideWhenUsed/>
    <w:rsid w:val="00625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Gajendragadkar</dc:creator>
  <cp:keywords/>
  <dc:description/>
  <cp:lastModifiedBy>Ravindra Gajendragadkar</cp:lastModifiedBy>
  <cp:revision>25</cp:revision>
  <dcterms:created xsi:type="dcterms:W3CDTF">2021-05-13T12:49:00Z</dcterms:created>
  <dcterms:modified xsi:type="dcterms:W3CDTF">2021-12-05T18:42:00Z</dcterms:modified>
</cp:coreProperties>
</file>