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6951" w14:textId="1023787C" w:rsidR="00015900" w:rsidRPr="000B38F3" w:rsidRDefault="00015900" w:rsidP="00015900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36"/>
          <w:szCs w:val="36"/>
        </w:rPr>
      </w:pPr>
      <w:r w:rsidRPr="000B38F3">
        <w:rPr>
          <w:b/>
          <w:bCs/>
          <w:color w:val="000000" w:themeColor="text1"/>
          <w:sz w:val="36"/>
          <w:szCs w:val="36"/>
        </w:rPr>
        <w:t>PMAspire Diamond Assignment - I</w:t>
      </w:r>
    </w:p>
    <w:p w14:paraId="7B4DBF5A" w14:textId="70B2E66A" w:rsidR="00001970" w:rsidRPr="009410BA" w:rsidRDefault="00736217" w:rsidP="00625C3E">
      <w:pPr>
        <w:pBdr>
          <w:bottom w:val="single" w:sz="4" w:space="1" w:color="auto"/>
        </w:pBdr>
        <w:tabs>
          <w:tab w:val="left" w:pos="4410"/>
        </w:tabs>
        <w:spacing w:after="120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Program </w:t>
      </w:r>
      <w:r w:rsidR="00001970">
        <w:rPr>
          <w:b/>
          <w:bCs/>
          <w:color w:val="0070C0"/>
          <w:sz w:val="32"/>
          <w:szCs w:val="32"/>
        </w:rPr>
        <w:t>Definition</w:t>
      </w:r>
    </w:p>
    <w:p w14:paraId="34B15E4B" w14:textId="47E58B35" w:rsidR="00736217" w:rsidRDefault="00C120DB" w:rsidP="00731751">
      <w:pPr>
        <w:spacing w:after="120" w:line="240" w:lineRule="auto"/>
        <w:jc w:val="both"/>
      </w:pPr>
      <w:r>
        <w:t>This document is</w:t>
      </w:r>
      <w:r w:rsidR="00736217">
        <w:t xml:space="preserve"> description of the program, its </w:t>
      </w:r>
      <w:r w:rsidR="00A84FBA">
        <w:t>origin,</w:t>
      </w:r>
      <w:r w:rsidR="00736217">
        <w:t xml:space="preserve"> and objectives. </w:t>
      </w:r>
    </w:p>
    <w:p w14:paraId="08C78FFA" w14:textId="2093081C" w:rsidR="00625C3E" w:rsidRPr="00072B4D" w:rsidRDefault="00072B4D" w:rsidP="00731751">
      <w:pPr>
        <w:spacing w:after="12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** </w:t>
      </w:r>
      <w:r w:rsidR="00625C3E" w:rsidRPr="00072B4D">
        <w:rPr>
          <w:b/>
          <w:bCs/>
          <w:i/>
          <w:iCs/>
        </w:rPr>
        <w:t xml:space="preserve">Note: </w:t>
      </w:r>
    </w:p>
    <w:p w14:paraId="276A1B65" w14:textId="131EFEA8" w:rsidR="00625C3E" w:rsidRDefault="00625C3E" w:rsidP="00731751">
      <w:pPr>
        <w:spacing w:after="120" w:line="240" w:lineRule="auto"/>
        <w:jc w:val="both"/>
      </w:pPr>
      <w:r>
        <w:t xml:space="preserve">Please select you currently running Program for this assignment.  It is recommended to </w:t>
      </w:r>
      <w:r w:rsidR="006D5CF1">
        <w:t>take valid</w:t>
      </w:r>
      <w:r>
        <w:t xml:space="preserve"> inputs from your stakeholders to complete this </w:t>
      </w:r>
      <w:r w:rsidR="006D5CF1">
        <w:t>information. Please</w:t>
      </w:r>
      <w:r>
        <w:t xml:space="preserve"> feel free to modify the document as </w:t>
      </w:r>
      <w:r w:rsidR="006D5CF1">
        <w:t>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261"/>
      </w:tblGrid>
      <w:tr w:rsidR="00620DD1" w14:paraId="2DE81E20" w14:textId="77777777" w:rsidTr="00D47257">
        <w:tc>
          <w:tcPr>
            <w:tcW w:w="2802" w:type="dxa"/>
          </w:tcPr>
          <w:p w14:paraId="3234B40A" w14:textId="7066F436" w:rsidR="00620DD1" w:rsidRPr="007655B0" w:rsidRDefault="00620DD1" w:rsidP="00731751">
            <w:pPr>
              <w:spacing w:after="120"/>
              <w:jc w:val="both"/>
              <w:rPr>
                <w:b/>
                <w:bCs/>
              </w:rPr>
            </w:pPr>
            <w:r w:rsidRPr="007655B0">
              <w:rPr>
                <w:b/>
                <w:bCs/>
              </w:rPr>
              <w:t>Date of</w:t>
            </w:r>
            <w:r w:rsidR="00D47257">
              <w:rPr>
                <w:b/>
                <w:bCs/>
              </w:rPr>
              <w:t xml:space="preserve"> Document</w:t>
            </w:r>
            <w:r w:rsidRPr="007655B0">
              <w:rPr>
                <w:b/>
                <w:bCs/>
              </w:rPr>
              <w:t xml:space="preserve"> Creation</w:t>
            </w:r>
          </w:p>
        </w:tc>
        <w:tc>
          <w:tcPr>
            <w:tcW w:w="6440" w:type="dxa"/>
          </w:tcPr>
          <w:p w14:paraId="2AEBAA11" w14:textId="77777777" w:rsidR="00620DD1" w:rsidRDefault="00620DD1" w:rsidP="00731751">
            <w:pPr>
              <w:spacing w:after="120"/>
              <w:jc w:val="both"/>
            </w:pPr>
          </w:p>
        </w:tc>
      </w:tr>
      <w:tr w:rsidR="00625C3E" w14:paraId="5AA337B8" w14:textId="77777777" w:rsidTr="00D47257">
        <w:tc>
          <w:tcPr>
            <w:tcW w:w="2802" w:type="dxa"/>
          </w:tcPr>
          <w:p w14:paraId="591CCE5D" w14:textId="243731C3" w:rsidR="00625C3E" w:rsidRPr="007655B0" w:rsidRDefault="00625C3E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 Manager Name</w:t>
            </w:r>
          </w:p>
        </w:tc>
        <w:tc>
          <w:tcPr>
            <w:tcW w:w="6440" w:type="dxa"/>
          </w:tcPr>
          <w:p w14:paraId="41259A74" w14:textId="77777777" w:rsidR="00625C3E" w:rsidRDefault="00625C3E" w:rsidP="00731751">
            <w:pPr>
              <w:spacing w:after="120"/>
              <w:jc w:val="both"/>
            </w:pPr>
          </w:p>
        </w:tc>
      </w:tr>
      <w:tr w:rsidR="00620DD1" w14:paraId="12EBC8EB" w14:textId="77777777" w:rsidTr="00D47257">
        <w:tc>
          <w:tcPr>
            <w:tcW w:w="2802" w:type="dxa"/>
          </w:tcPr>
          <w:p w14:paraId="3CD88432" w14:textId="2AB04A54" w:rsidR="00620DD1" w:rsidRPr="007655B0" w:rsidRDefault="00620DD1" w:rsidP="00731751">
            <w:pPr>
              <w:spacing w:after="120"/>
              <w:jc w:val="both"/>
              <w:rPr>
                <w:b/>
                <w:bCs/>
              </w:rPr>
            </w:pPr>
            <w:r w:rsidRPr="007655B0">
              <w:rPr>
                <w:b/>
                <w:bCs/>
              </w:rPr>
              <w:t>Version No.</w:t>
            </w:r>
          </w:p>
        </w:tc>
        <w:tc>
          <w:tcPr>
            <w:tcW w:w="6440" w:type="dxa"/>
          </w:tcPr>
          <w:p w14:paraId="59545272" w14:textId="77777777" w:rsidR="00620DD1" w:rsidRDefault="00620DD1" w:rsidP="00731751">
            <w:pPr>
              <w:spacing w:after="120"/>
              <w:jc w:val="both"/>
            </w:pPr>
          </w:p>
        </w:tc>
      </w:tr>
      <w:tr w:rsidR="00620DD1" w14:paraId="4B631C66" w14:textId="77777777" w:rsidTr="00D47257">
        <w:tc>
          <w:tcPr>
            <w:tcW w:w="2802" w:type="dxa"/>
          </w:tcPr>
          <w:p w14:paraId="7A878941" w14:textId="03F7E814" w:rsidR="00620DD1" w:rsidRPr="007655B0" w:rsidRDefault="00620DD1" w:rsidP="00731751">
            <w:pPr>
              <w:spacing w:after="120"/>
              <w:jc w:val="both"/>
              <w:rPr>
                <w:b/>
                <w:bCs/>
              </w:rPr>
            </w:pPr>
            <w:r w:rsidRPr="007655B0">
              <w:rPr>
                <w:b/>
                <w:bCs/>
              </w:rPr>
              <w:t>Owned By</w:t>
            </w:r>
          </w:p>
        </w:tc>
        <w:tc>
          <w:tcPr>
            <w:tcW w:w="6440" w:type="dxa"/>
          </w:tcPr>
          <w:p w14:paraId="3CA9710F" w14:textId="77777777" w:rsidR="00620DD1" w:rsidRDefault="00620DD1" w:rsidP="00731751">
            <w:pPr>
              <w:spacing w:after="120"/>
              <w:jc w:val="both"/>
            </w:pPr>
          </w:p>
        </w:tc>
      </w:tr>
      <w:tr w:rsidR="00CA7E2D" w14:paraId="130CC561" w14:textId="77777777" w:rsidTr="00D47257">
        <w:tc>
          <w:tcPr>
            <w:tcW w:w="2802" w:type="dxa"/>
          </w:tcPr>
          <w:p w14:paraId="64E09588" w14:textId="1BA5C652" w:rsidR="00CA7E2D" w:rsidRPr="007655B0" w:rsidRDefault="00CA7E2D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Change Owners</w:t>
            </w:r>
          </w:p>
        </w:tc>
        <w:tc>
          <w:tcPr>
            <w:tcW w:w="6440" w:type="dxa"/>
          </w:tcPr>
          <w:p w14:paraId="16D56191" w14:textId="77777777" w:rsidR="00CA7E2D" w:rsidRDefault="00CA7E2D" w:rsidP="00731751">
            <w:pPr>
              <w:spacing w:after="120"/>
              <w:jc w:val="both"/>
            </w:pPr>
          </w:p>
        </w:tc>
      </w:tr>
    </w:tbl>
    <w:p w14:paraId="5AA3E42B" w14:textId="1CD9E1CE" w:rsidR="00620DD1" w:rsidRDefault="00620DD1" w:rsidP="00731751">
      <w:pPr>
        <w:spacing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C879B4" w:rsidRPr="00C879B4" w14:paraId="437FD765" w14:textId="77777777" w:rsidTr="00782981">
        <w:tc>
          <w:tcPr>
            <w:tcW w:w="2093" w:type="dxa"/>
          </w:tcPr>
          <w:p w14:paraId="3B62ECA4" w14:textId="77777777" w:rsidR="00C879B4" w:rsidRPr="00C879B4" w:rsidRDefault="00C879B4" w:rsidP="00782981">
            <w:pPr>
              <w:spacing w:after="120"/>
              <w:jc w:val="both"/>
              <w:rPr>
                <w:sz w:val="24"/>
                <w:szCs w:val="24"/>
              </w:rPr>
            </w:pPr>
            <w:r w:rsidRPr="00C879B4">
              <w:rPr>
                <w:b/>
                <w:bCs/>
                <w:color w:val="0070C0"/>
                <w:sz w:val="24"/>
                <w:szCs w:val="24"/>
              </w:rPr>
              <w:t>Program Name:</w:t>
            </w:r>
          </w:p>
        </w:tc>
        <w:tc>
          <w:tcPr>
            <w:tcW w:w="7149" w:type="dxa"/>
          </w:tcPr>
          <w:p w14:paraId="5D1D2E23" w14:textId="77777777" w:rsidR="00C879B4" w:rsidRPr="00C879B4" w:rsidRDefault="00C879B4" w:rsidP="00782981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6DB86723" w14:textId="5659989C" w:rsidR="00C879B4" w:rsidRDefault="00C879B4" w:rsidP="00731751">
      <w:pPr>
        <w:spacing w:after="120" w:line="240" w:lineRule="auto"/>
        <w:jc w:val="both"/>
      </w:pPr>
    </w:p>
    <w:p w14:paraId="46406BEB" w14:textId="3801E027" w:rsidR="00C879B4" w:rsidRDefault="00054E7A" w:rsidP="00731751">
      <w:pPr>
        <w:spacing w:after="120" w:line="240" w:lineRule="auto"/>
        <w:jc w:val="both"/>
      </w:pPr>
      <w:r>
        <w:rPr>
          <w:b/>
          <w:bCs/>
          <w:color w:val="0070C0"/>
          <w:sz w:val="28"/>
          <w:szCs w:val="28"/>
        </w:rPr>
        <w:t xml:space="preserve">About </w:t>
      </w:r>
      <w:r w:rsidRPr="00D91DA1">
        <w:rPr>
          <w:b/>
          <w:bCs/>
          <w:color w:val="0070C0"/>
          <w:sz w:val="28"/>
          <w:szCs w:val="28"/>
        </w:rPr>
        <w:t xml:space="preserve">Program </w:t>
      </w:r>
      <w:r>
        <w:rPr>
          <w:b/>
          <w:bCs/>
          <w:color w:val="0070C0"/>
          <w:sz w:val="28"/>
          <w:szCs w:val="28"/>
        </w:rPr>
        <w:t>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5152"/>
      </w:tblGrid>
      <w:tr w:rsidR="00054E7A" w14:paraId="326DD92E" w14:textId="77777777" w:rsidTr="00054E7A">
        <w:tc>
          <w:tcPr>
            <w:tcW w:w="3936" w:type="dxa"/>
          </w:tcPr>
          <w:p w14:paraId="428E0C0C" w14:textId="66C877A5" w:rsidR="00054E7A" w:rsidRPr="00054E7A" w:rsidRDefault="003856C9" w:rsidP="00C8142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of Years with Birlasoft</w:t>
            </w:r>
          </w:p>
        </w:tc>
        <w:tc>
          <w:tcPr>
            <w:tcW w:w="5306" w:type="dxa"/>
          </w:tcPr>
          <w:p w14:paraId="5E710F89" w14:textId="77777777" w:rsidR="00054E7A" w:rsidRDefault="00054E7A" w:rsidP="00C8142A">
            <w:pPr>
              <w:spacing w:after="120"/>
              <w:jc w:val="both"/>
            </w:pPr>
          </w:p>
        </w:tc>
      </w:tr>
      <w:tr w:rsidR="00054E7A" w14:paraId="762F5F03" w14:textId="77777777" w:rsidTr="00054E7A">
        <w:tc>
          <w:tcPr>
            <w:tcW w:w="3936" w:type="dxa"/>
          </w:tcPr>
          <w:p w14:paraId="3B318E75" w14:textId="651C31B4" w:rsidR="00054E7A" w:rsidRPr="00054E7A" w:rsidRDefault="00054E7A" w:rsidP="00C8142A">
            <w:pPr>
              <w:spacing w:after="120"/>
              <w:jc w:val="both"/>
              <w:rPr>
                <w:b/>
                <w:bCs/>
              </w:rPr>
            </w:pPr>
            <w:r w:rsidRPr="00054E7A">
              <w:rPr>
                <w:b/>
                <w:bCs/>
              </w:rPr>
              <w:t>Total Experience as a Program Manager</w:t>
            </w:r>
          </w:p>
        </w:tc>
        <w:tc>
          <w:tcPr>
            <w:tcW w:w="5306" w:type="dxa"/>
          </w:tcPr>
          <w:p w14:paraId="7732E2B0" w14:textId="77777777" w:rsidR="00054E7A" w:rsidRDefault="00054E7A" w:rsidP="00C8142A">
            <w:pPr>
              <w:spacing w:after="120"/>
              <w:jc w:val="both"/>
            </w:pPr>
          </w:p>
        </w:tc>
      </w:tr>
      <w:tr w:rsidR="00625C3E" w14:paraId="2967EDC3" w14:textId="77777777" w:rsidTr="00054E7A">
        <w:tc>
          <w:tcPr>
            <w:tcW w:w="3936" w:type="dxa"/>
          </w:tcPr>
          <w:p w14:paraId="0687A8A6" w14:textId="64FB19D1" w:rsidR="00625C3E" w:rsidRPr="00054E7A" w:rsidRDefault="00625C3E" w:rsidP="00C8142A">
            <w:pPr>
              <w:spacing w:after="120"/>
              <w:jc w:val="both"/>
              <w:rPr>
                <w:b/>
                <w:bCs/>
              </w:rPr>
            </w:pPr>
            <w:r w:rsidRPr="00054E7A">
              <w:rPr>
                <w:b/>
                <w:bCs/>
              </w:rPr>
              <w:t xml:space="preserve">Total Experience as a </w:t>
            </w:r>
            <w:r>
              <w:rPr>
                <w:b/>
                <w:bCs/>
              </w:rPr>
              <w:t>Project</w:t>
            </w:r>
            <w:r w:rsidRPr="00054E7A">
              <w:rPr>
                <w:b/>
                <w:bCs/>
              </w:rPr>
              <w:t xml:space="preserve"> Manager</w:t>
            </w:r>
          </w:p>
        </w:tc>
        <w:tc>
          <w:tcPr>
            <w:tcW w:w="5306" w:type="dxa"/>
          </w:tcPr>
          <w:p w14:paraId="1D5D8FF2" w14:textId="77777777" w:rsidR="00625C3E" w:rsidRDefault="00625C3E" w:rsidP="00C8142A">
            <w:pPr>
              <w:spacing w:after="120"/>
              <w:jc w:val="both"/>
            </w:pPr>
          </w:p>
        </w:tc>
      </w:tr>
      <w:tr w:rsidR="00054E7A" w14:paraId="5C929EA9" w14:textId="77777777" w:rsidTr="00054E7A">
        <w:tc>
          <w:tcPr>
            <w:tcW w:w="3936" w:type="dxa"/>
          </w:tcPr>
          <w:p w14:paraId="125CF7A5" w14:textId="59989856" w:rsidR="00054E7A" w:rsidRPr="00054E7A" w:rsidRDefault="00625C3E" w:rsidP="00C8142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Formal </w:t>
            </w:r>
            <w:r w:rsidR="00054E7A" w:rsidRPr="00054E7A">
              <w:rPr>
                <w:b/>
                <w:bCs/>
              </w:rPr>
              <w:t>Certification(s) (If any)</w:t>
            </w:r>
          </w:p>
        </w:tc>
        <w:tc>
          <w:tcPr>
            <w:tcW w:w="5306" w:type="dxa"/>
          </w:tcPr>
          <w:p w14:paraId="13952AAB" w14:textId="77777777" w:rsidR="00054E7A" w:rsidRDefault="00054E7A" w:rsidP="00C8142A">
            <w:pPr>
              <w:spacing w:after="120"/>
              <w:jc w:val="both"/>
            </w:pPr>
          </w:p>
        </w:tc>
      </w:tr>
      <w:tr w:rsidR="0088594A" w14:paraId="26074ED2" w14:textId="77777777" w:rsidTr="00054E7A">
        <w:tc>
          <w:tcPr>
            <w:tcW w:w="3936" w:type="dxa"/>
          </w:tcPr>
          <w:p w14:paraId="0FA3D777" w14:textId="4B4F0E4A" w:rsidR="0088594A" w:rsidRDefault="0088594A" w:rsidP="00C8142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Any other Programs </w:t>
            </w:r>
            <w:r w:rsidR="001B6818">
              <w:rPr>
                <w:b/>
                <w:bCs/>
              </w:rPr>
              <w:t xml:space="preserve">/ </w:t>
            </w:r>
            <w:r w:rsidR="006D5CF1">
              <w:rPr>
                <w:b/>
                <w:bCs/>
              </w:rPr>
              <w:t>Projects /</w:t>
            </w:r>
            <w:r w:rsidR="001B6818">
              <w:rPr>
                <w:b/>
                <w:bCs/>
              </w:rPr>
              <w:t xml:space="preserve"> Support activities </w:t>
            </w:r>
            <w:r>
              <w:rPr>
                <w:b/>
                <w:bCs/>
              </w:rPr>
              <w:t>on which you are currently working</w:t>
            </w:r>
          </w:p>
        </w:tc>
        <w:tc>
          <w:tcPr>
            <w:tcW w:w="5306" w:type="dxa"/>
          </w:tcPr>
          <w:p w14:paraId="1B8DB28B" w14:textId="77777777" w:rsidR="0088594A" w:rsidRDefault="0088594A" w:rsidP="00C8142A">
            <w:pPr>
              <w:spacing w:after="120"/>
              <w:jc w:val="both"/>
            </w:pPr>
          </w:p>
        </w:tc>
      </w:tr>
    </w:tbl>
    <w:p w14:paraId="33B221AD" w14:textId="77777777" w:rsidR="00054E7A" w:rsidRDefault="00054E7A" w:rsidP="00C8142A">
      <w:pPr>
        <w:spacing w:after="120" w:line="240" w:lineRule="auto"/>
        <w:jc w:val="both"/>
      </w:pPr>
    </w:p>
    <w:p w14:paraId="47421729" w14:textId="70C41FC0" w:rsidR="00C8142A" w:rsidRDefault="003619AE" w:rsidP="00C8142A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  <w:r w:rsidRPr="003619AE">
        <w:rPr>
          <w:b/>
          <w:bCs/>
          <w:color w:val="0070C0"/>
          <w:sz w:val="28"/>
          <w:szCs w:val="28"/>
        </w:rPr>
        <w:t>Functions Involved</w:t>
      </w:r>
      <w:r w:rsidR="00625C3E">
        <w:rPr>
          <w:b/>
          <w:bCs/>
          <w:color w:val="0070C0"/>
          <w:sz w:val="28"/>
          <w:szCs w:val="28"/>
        </w:rPr>
        <w:t xml:space="preserve"> </w:t>
      </w:r>
    </w:p>
    <w:p w14:paraId="2F02F1E0" w14:textId="65ED4458" w:rsidR="00625C3E" w:rsidRPr="00625C3E" w:rsidRDefault="00625C3E" w:rsidP="00625C3E">
      <w:pPr>
        <w:rPr>
          <w:b/>
          <w:bCs/>
        </w:rPr>
      </w:pPr>
      <w:r w:rsidRPr="00625C3E">
        <w:rPr>
          <w:b/>
          <w:bCs/>
        </w:rPr>
        <w:t xml:space="preserve">List the Birla soft functions involved in the </w:t>
      </w:r>
      <w:r w:rsidR="006D5CF1" w:rsidRPr="00625C3E">
        <w:rPr>
          <w:b/>
          <w:bCs/>
        </w:rPr>
        <w:t>Program.</w:t>
      </w:r>
      <w:r w:rsidRPr="00625C3E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2581"/>
        <w:gridCol w:w="1710"/>
        <w:gridCol w:w="2801"/>
      </w:tblGrid>
      <w:tr w:rsidR="003619AE" w14:paraId="3552903F" w14:textId="77777777" w:rsidTr="00295210">
        <w:tc>
          <w:tcPr>
            <w:tcW w:w="1951" w:type="dxa"/>
          </w:tcPr>
          <w:p w14:paraId="19791A6E" w14:textId="2556E591" w:rsidR="003619AE" w:rsidRPr="00295210" w:rsidRDefault="003619AE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VBU</w:t>
            </w:r>
          </w:p>
        </w:tc>
        <w:tc>
          <w:tcPr>
            <w:tcW w:w="2669" w:type="dxa"/>
          </w:tcPr>
          <w:p w14:paraId="55F7BE0F" w14:textId="77777777" w:rsidR="003619AE" w:rsidRDefault="003619AE" w:rsidP="00C8142A">
            <w:pPr>
              <w:spacing w:after="120"/>
              <w:jc w:val="both"/>
            </w:pPr>
          </w:p>
        </w:tc>
        <w:tc>
          <w:tcPr>
            <w:tcW w:w="1725" w:type="dxa"/>
          </w:tcPr>
          <w:p w14:paraId="1C4325F6" w14:textId="3D71AAFE" w:rsidR="003619AE" w:rsidRPr="00295210" w:rsidRDefault="003619AE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VBU Sales Head</w:t>
            </w:r>
          </w:p>
        </w:tc>
        <w:tc>
          <w:tcPr>
            <w:tcW w:w="2897" w:type="dxa"/>
          </w:tcPr>
          <w:p w14:paraId="5714000B" w14:textId="77777777" w:rsidR="003619AE" w:rsidRDefault="003619AE" w:rsidP="00C8142A">
            <w:pPr>
              <w:spacing w:after="120"/>
              <w:jc w:val="both"/>
            </w:pPr>
          </w:p>
        </w:tc>
      </w:tr>
      <w:tr w:rsidR="003619AE" w14:paraId="798CBE21" w14:textId="77777777" w:rsidTr="00295210">
        <w:tc>
          <w:tcPr>
            <w:tcW w:w="1951" w:type="dxa"/>
          </w:tcPr>
          <w:p w14:paraId="3B748A18" w14:textId="50EEF5EE" w:rsidR="003619AE" w:rsidRPr="00295210" w:rsidRDefault="003619AE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VBU Delivery Head</w:t>
            </w:r>
          </w:p>
        </w:tc>
        <w:tc>
          <w:tcPr>
            <w:tcW w:w="2669" w:type="dxa"/>
          </w:tcPr>
          <w:p w14:paraId="00E27FF5" w14:textId="77777777" w:rsidR="003619AE" w:rsidRDefault="003619AE" w:rsidP="00C8142A">
            <w:pPr>
              <w:spacing w:after="120"/>
              <w:jc w:val="both"/>
            </w:pPr>
          </w:p>
        </w:tc>
        <w:tc>
          <w:tcPr>
            <w:tcW w:w="1725" w:type="dxa"/>
          </w:tcPr>
          <w:p w14:paraId="0C538730" w14:textId="46031D00" w:rsidR="003619AE" w:rsidRPr="00295210" w:rsidRDefault="003619AE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&lt;Any additional Stakeholder from VBU&gt;</w:t>
            </w:r>
          </w:p>
        </w:tc>
        <w:tc>
          <w:tcPr>
            <w:tcW w:w="2897" w:type="dxa"/>
          </w:tcPr>
          <w:p w14:paraId="7B760437" w14:textId="77777777" w:rsidR="003619AE" w:rsidRDefault="003619AE" w:rsidP="00C8142A">
            <w:pPr>
              <w:spacing w:after="120"/>
              <w:jc w:val="both"/>
            </w:pPr>
          </w:p>
        </w:tc>
      </w:tr>
      <w:tr w:rsidR="003619AE" w14:paraId="070A6820" w14:textId="77777777" w:rsidTr="00295210">
        <w:tc>
          <w:tcPr>
            <w:tcW w:w="1951" w:type="dxa"/>
          </w:tcPr>
          <w:p w14:paraId="2480BAF3" w14:textId="098D71BA" w:rsidR="003619AE" w:rsidRPr="00295210" w:rsidRDefault="003619AE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HBU</w:t>
            </w:r>
          </w:p>
        </w:tc>
        <w:tc>
          <w:tcPr>
            <w:tcW w:w="2669" w:type="dxa"/>
          </w:tcPr>
          <w:p w14:paraId="7990B1EC" w14:textId="77777777" w:rsidR="003619AE" w:rsidRDefault="003619AE" w:rsidP="00C8142A">
            <w:pPr>
              <w:spacing w:after="120"/>
              <w:jc w:val="both"/>
            </w:pPr>
          </w:p>
        </w:tc>
        <w:tc>
          <w:tcPr>
            <w:tcW w:w="1725" w:type="dxa"/>
          </w:tcPr>
          <w:p w14:paraId="3F06AD09" w14:textId="29FB7E16" w:rsidR="003619AE" w:rsidRPr="00295210" w:rsidRDefault="003619AE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HBU Head</w:t>
            </w:r>
          </w:p>
        </w:tc>
        <w:tc>
          <w:tcPr>
            <w:tcW w:w="2897" w:type="dxa"/>
          </w:tcPr>
          <w:p w14:paraId="7E29074F" w14:textId="77777777" w:rsidR="003619AE" w:rsidRDefault="003619AE" w:rsidP="00C8142A">
            <w:pPr>
              <w:spacing w:after="120"/>
              <w:jc w:val="both"/>
            </w:pPr>
          </w:p>
        </w:tc>
      </w:tr>
      <w:tr w:rsidR="00295210" w14:paraId="729D2BC6" w14:textId="77777777" w:rsidTr="00295210">
        <w:tc>
          <w:tcPr>
            <w:tcW w:w="1951" w:type="dxa"/>
          </w:tcPr>
          <w:p w14:paraId="1CB1583F" w14:textId="5B59F418" w:rsidR="00295210" w:rsidRPr="00295210" w:rsidRDefault="00295210" w:rsidP="00C8142A">
            <w:pPr>
              <w:spacing w:after="120"/>
              <w:jc w:val="both"/>
              <w:rPr>
                <w:b/>
                <w:bCs/>
              </w:rPr>
            </w:pPr>
            <w:r w:rsidRPr="00295210">
              <w:rPr>
                <w:b/>
                <w:bCs/>
              </w:rPr>
              <w:t>MSD/Sub-Vertical Delivery Head</w:t>
            </w:r>
          </w:p>
        </w:tc>
        <w:tc>
          <w:tcPr>
            <w:tcW w:w="2669" w:type="dxa"/>
          </w:tcPr>
          <w:p w14:paraId="5A93261A" w14:textId="77777777" w:rsidR="00295210" w:rsidRDefault="00295210" w:rsidP="00C8142A">
            <w:pPr>
              <w:spacing w:after="120"/>
              <w:jc w:val="both"/>
            </w:pPr>
          </w:p>
        </w:tc>
        <w:tc>
          <w:tcPr>
            <w:tcW w:w="1725" w:type="dxa"/>
          </w:tcPr>
          <w:p w14:paraId="5A299CA5" w14:textId="77777777" w:rsidR="00295210" w:rsidRPr="00295210" w:rsidRDefault="00295210" w:rsidP="00C8142A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897" w:type="dxa"/>
          </w:tcPr>
          <w:p w14:paraId="096B40AF" w14:textId="77777777" w:rsidR="00295210" w:rsidRDefault="00295210" w:rsidP="00C8142A">
            <w:pPr>
              <w:spacing w:after="120"/>
              <w:jc w:val="both"/>
            </w:pPr>
          </w:p>
        </w:tc>
      </w:tr>
      <w:tr w:rsidR="00295210" w14:paraId="757B7A23" w14:textId="77777777" w:rsidTr="00295210">
        <w:tc>
          <w:tcPr>
            <w:tcW w:w="1951" w:type="dxa"/>
          </w:tcPr>
          <w:p w14:paraId="51C664D8" w14:textId="7FE74F50" w:rsidR="00295210" w:rsidRPr="00295210" w:rsidRDefault="00295210" w:rsidP="00C8142A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&lt;Any Additional Functions&gt;</w:t>
            </w:r>
          </w:p>
        </w:tc>
        <w:tc>
          <w:tcPr>
            <w:tcW w:w="2669" w:type="dxa"/>
          </w:tcPr>
          <w:p w14:paraId="43178F9B" w14:textId="77777777" w:rsidR="00295210" w:rsidRDefault="00295210" w:rsidP="00C8142A">
            <w:pPr>
              <w:spacing w:after="120"/>
              <w:jc w:val="both"/>
            </w:pPr>
          </w:p>
        </w:tc>
        <w:tc>
          <w:tcPr>
            <w:tcW w:w="1725" w:type="dxa"/>
          </w:tcPr>
          <w:p w14:paraId="79ECFEAD" w14:textId="77777777" w:rsidR="00295210" w:rsidRPr="00295210" w:rsidRDefault="00295210" w:rsidP="00C8142A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897" w:type="dxa"/>
          </w:tcPr>
          <w:p w14:paraId="13F33D18" w14:textId="77777777" w:rsidR="00295210" w:rsidRDefault="00295210" w:rsidP="00C8142A">
            <w:pPr>
              <w:spacing w:after="120"/>
              <w:jc w:val="both"/>
            </w:pPr>
          </w:p>
        </w:tc>
      </w:tr>
      <w:tr w:rsidR="00295210" w14:paraId="36518EFC" w14:textId="77777777" w:rsidTr="00295210">
        <w:tc>
          <w:tcPr>
            <w:tcW w:w="1951" w:type="dxa"/>
          </w:tcPr>
          <w:p w14:paraId="598BA38C" w14:textId="77777777" w:rsidR="00295210" w:rsidRDefault="00295210" w:rsidP="00C8142A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669" w:type="dxa"/>
          </w:tcPr>
          <w:p w14:paraId="5D0E0BFF" w14:textId="77777777" w:rsidR="00295210" w:rsidRDefault="00295210" w:rsidP="00C8142A">
            <w:pPr>
              <w:spacing w:after="120"/>
              <w:jc w:val="both"/>
            </w:pPr>
          </w:p>
        </w:tc>
        <w:tc>
          <w:tcPr>
            <w:tcW w:w="1725" w:type="dxa"/>
          </w:tcPr>
          <w:p w14:paraId="7EEF232E" w14:textId="77777777" w:rsidR="00295210" w:rsidRPr="00295210" w:rsidRDefault="00295210" w:rsidP="00C8142A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2897" w:type="dxa"/>
          </w:tcPr>
          <w:p w14:paraId="37258AFB" w14:textId="77777777" w:rsidR="00295210" w:rsidRDefault="00295210" w:rsidP="00C8142A">
            <w:pPr>
              <w:spacing w:after="120"/>
              <w:jc w:val="both"/>
            </w:pPr>
          </w:p>
        </w:tc>
      </w:tr>
    </w:tbl>
    <w:p w14:paraId="604C2EF3" w14:textId="7BBEF3C6" w:rsidR="00C8142A" w:rsidRDefault="00C8142A" w:rsidP="00C8142A">
      <w:pPr>
        <w:spacing w:after="120" w:line="240" w:lineRule="auto"/>
        <w:jc w:val="both"/>
      </w:pPr>
    </w:p>
    <w:p w14:paraId="752F2556" w14:textId="101A58F8" w:rsidR="00C8142A" w:rsidRDefault="00510915" w:rsidP="00731751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About Customer</w:t>
      </w:r>
    </w:p>
    <w:p w14:paraId="641ED0EC" w14:textId="42A42D89" w:rsidR="00625C3E" w:rsidRDefault="00625C3E" w:rsidP="006D5CF1">
      <w:r>
        <w:t>Information regarding your customer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6094"/>
      </w:tblGrid>
      <w:tr w:rsidR="00510915" w14:paraId="43B9B7CC" w14:textId="77777777" w:rsidTr="00D163E4">
        <w:tc>
          <w:tcPr>
            <w:tcW w:w="2943" w:type="dxa"/>
          </w:tcPr>
          <w:p w14:paraId="436878D8" w14:textId="1A4A07F2" w:rsidR="00510915" w:rsidRPr="0017300B" w:rsidRDefault="00510915" w:rsidP="00731751">
            <w:pPr>
              <w:spacing w:after="120"/>
              <w:jc w:val="both"/>
              <w:rPr>
                <w:b/>
                <w:bCs/>
              </w:rPr>
            </w:pPr>
            <w:r w:rsidRPr="0017300B">
              <w:rPr>
                <w:b/>
                <w:bCs/>
              </w:rPr>
              <w:t>Customer Name</w:t>
            </w:r>
          </w:p>
        </w:tc>
        <w:tc>
          <w:tcPr>
            <w:tcW w:w="6299" w:type="dxa"/>
          </w:tcPr>
          <w:p w14:paraId="19F0BE1A" w14:textId="77777777" w:rsidR="00510915" w:rsidRDefault="00510915" w:rsidP="00731751">
            <w:pPr>
              <w:spacing w:after="120"/>
              <w:jc w:val="both"/>
            </w:pPr>
          </w:p>
        </w:tc>
      </w:tr>
      <w:tr w:rsidR="00510915" w14:paraId="0071B988" w14:textId="77777777" w:rsidTr="00D163E4">
        <w:tc>
          <w:tcPr>
            <w:tcW w:w="2943" w:type="dxa"/>
          </w:tcPr>
          <w:p w14:paraId="46CCEA78" w14:textId="517FA64E" w:rsidR="00510915" w:rsidRPr="0017300B" w:rsidRDefault="00510915" w:rsidP="00731751">
            <w:pPr>
              <w:spacing w:after="120"/>
              <w:jc w:val="both"/>
              <w:rPr>
                <w:b/>
                <w:bCs/>
              </w:rPr>
            </w:pPr>
            <w:r w:rsidRPr="0017300B">
              <w:rPr>
                <w:b/>
                <w:bCs/>
              </w:rPr>
              <w:t xml:space="preserve">HQ </w:t>
            </w:r>
            <w:r w:rsidR="00625C3E">
              <w:rPr>
                <w:b/>
                <w:bCs/>
              </w:rPr>
              <w:t>Location</w:t>
            </w:r>
          </w:p>
        </w:tc>
        <w:tc>
          <w:tcPr>
            <w:tcW w:w="6299" w:type="dxa"/>
          </w:tcPr>
          <w:p w14:paraId="3E4BE3DF" w14:textId="77777777" w:rsidR="00510915" w:rsidRDefault="00510915" w:rsidP="00731751">
            <w:pPr>
              <w:spacing w:after="120"/>
              <w:jc w:val="both"/>
            </w:pPr>
          </w:p>
        </w:tc>
      </w:tr>
      <w:tr w:rsidR="00510915" w14:paraId="59988C13" w14:textId="77777777" w:rsidTr="00D163E4">
        <w:tc>
          <w:tcPr>
            <w:tcW w:w="2943" w:type="dxa"/>
          </w:tcPr>
          <w:p w14:paraId="25E74FE1" w14:textId="7C1B51A4" w:rsidR="00510915" w:rsidRPr="0017300B" w:rsidRDefault="00625C3E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Customer’s Business domain </w:t>
            </w:r>
          </w:p>
        </w:tc>
        <w:tc>
          <w:tcPr>
            <w:tcW w:w="6299" w:type="dxa"/>
          </w:tcPr>
          <w:p w14:paraId="35F02A6E" w14:textId="77777777" w:rsidR="00510915" w:rsidRDefault="00510915" w:rsidP="00731751">
            <w:pPr>
              <w:spacing w:after="120"/>
              <w:jc w:val="both"/>
            </w:pPr>
          </w:p>
        </w:tc>
      </w:tr>
      <w:tr w:rsidR="00625C3E" w14:paraId="777609D9" w14:textId="77777777" w:rsidTr="00D163E4">
        <w:tc>
          <w:tcPr>
            <w:tcW w:w="2943" w:type="dxa"/>
          </w:tcPr>
          <w:p w14:paraId="580B038B" w14:textId="5C2D5FA4" w:rsidR="00625C3E" w:rsidRDefault="00625C3E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Reasons for undertaking the Program by the customer?</w:t>
            </w:r>
          </w:p>
        </w:tc>
        <w:tc>
          <w:tcPr>
            <w:tcW w:w="6299" w:type="dxa"/>
          </w:tcPr>
          <w:p w14:paraId="3993D598" w14:textId="77777777" w:rsidR="00625C3E" w:rsidRDefault="00625C3E" w:rsidP="00731751">
            <w:pPr>
              <w:spacing w:after="120"/>
              <w:jc w:val="both"/>
            </w:pPr>
          </w:p>
        </w:tc>
      </w:tr>
      <w:tr w:rsidR="00510915" w14:paraId="0CD23962" w14:textId="77777777" w:rsidTr="00D163E4">
        <w:tc>
          <w:tcPr>
            <w:tcW w:w="2943" w:type="dxa"/>
          </w:tcPr>
          <w:p w14:paraId="1EF93849" w14:textId="1D39611F" w:rsidR="00510915" w:rsidRPr="0017300B" w:rsidRDefault="00510915" w:rsidP="00731751">
            <w:pPr>
              <w:spacing w:after="120"/>
              <w:jc w:val="both"/>
              <w:rPr>
                <w:b/>
                <w:bCs/>
              </w:rPr>
            </w:pPr>
            <w:r w:rsidRPr="0017300B">
              <w:rPr>
                <w:b/>
                <w:bCs/>
              </w:rPr>
              <w:t>Market Presence</w:t>
            </w:r>
          </w:p>
        </w:tc>
        <w:tc>
          <w:tcPr>
            <w:tcW w:w="6299" w:type="dxa"/>
          </w:tcPr>
          <w:p w14:paraId="59F0FACC" w14:textId="77777777" w:rsidR="00510915" w:rsidRDefault="00510915" w:rsidP="00731751">
            <w:pPr>
              <w:spacing w:after="120"/>
              <w:jc w:val="both"/>
            </w:pPr>
          </w:p>
        </w:tc>
      </w:tr>
      <w:tr w:rsidR="00510915" w14:paraId="50084451" w14:textId="77777777" w:rsidTr="00D163E4">
        <w:tc>
          <w:tcPr>
            <w:tcW w:w="2943" w:type="dxa"/>
          </w:tcPr>
          <w:p w14:paraId="764F7531" w14:textId="6598A628" w:rsidR="00510915" w:rsidRPr="0017300B" w:rsidRDefault="00510915" w:rsidP="00731751">
            <w:pPr>
              <w:spacing w:after="120"/>
              <w:jc w:val="both"/>
              <w:rPr>
                <w:b/>
                <w:bCs/>
              </w:rPr>
            </w:pPr>
            <w:r w:rsidRPr="0017300B">
              <w:rPr>
                <w:b/>
                <w:bCs/>
              </w:rPr>
              <w:t>Key Focus Areas</w:t>
            </w:r>
            <w:r w:rsidR="00625C3E">
              <w:rPr>
                <w:b/>
                <w:bCs/>
              </w:rPr>
              <w:t xml:space="preserve"> to be improved/transformed in the Program</w:t>
            </w:r>
          </w:p>
        </w:tc>
        <w:tc>
          <w:tcPr>
            <w:tcW w:w="6299" w:type="dxa"/>
          </w:tcPr>
          <w:p w14:paraId="614FDE19" w14:textId="77777777" w:rsidR="00510915" w:rsidRDefault="00510915" w:rsidP="00731751">
            <w:pPr>
              <w:spacing w:after="120"/>
              <w:jc w:val="both"/>
            </w:pPr>
          </w:p>
        </w:tc>
      </w:tr>
      <w:tr w:rsidR="00510915" w14:paraId="3DBFC4A6" w14:textId="77777777" w:rsidTr="00D163E4">
        <w:tc>
          <w:tcPr>
            <w:tcW w:w="2943" w:type="dxa"/>
          </w:tcPr>
          <w:p w14:paraId="16FA98DD" w14:textId="341998E0" w:rsidR="00510915" w:rsidRPr="0017300B" w:rsidRDefault="00D163E4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Approx. </w:t>
            </w:r>
            <w:r w:rsidR="00510915" w:rsidRPr="0017300B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Users / Divisions</w:t>
            </w:r>
          </w:p>
        </w:tc>
        <w:tc>
          <w:tcPr>
            <w:tcW w:w="6299" w:type="dxa"/>
          </w:tcPr>
          <w:p w14:paraId="26C7100F" w14:textId="77777777" w:rsidR="00510915" w:rsidRDefault="00510915" w:rsidP="00731751">
            <w:pPr>
              <w:spacing w:after="120"/>
              <w:jc w:val="both"/>
            </w:pPr>
          </w:p>
        </w:tc>
      </w:tr>
      <w:tr w:rsidR="00510915" w14:paraId="3D44E8F8" w14:textId="77777777" w:rsidTr="00D163E4">
        <w:tc>
          <w:tcPr>
            <w:tcW w:w="2943" w:type="dxa"/>
          </w:tcPr>
          <w:p w14:paraId="2A770FA2" w14:textId="77777777" w:rsidR="00510915" w:rsidRDefault="00510915" w:rsidP="00731751">
            <w:pPr>
              <w:spacing w:after="120"/>
              <w:jc w:val="both"/>
              <w:rPr>
                <w:b/>
                <w:bCs/>
              </w:rPr>
            </w:pPr>
            <w:r w:rsidRPr="0040545A">
              <w:rPr>
                <w:b/>
                <w:bCs/>
              </w:rPr>
              <w:t>Geo</w:t>
            </w:r>
            <w:r w:rsidR="0040545A" w:rsidRPr="0040545A">
              <w:rPr>
                <w:b/>
                <w:bCs/>
              </w:rPr>
              <w:t>graphics of the Program</w:t>
            </w:r>
          </w:p>
          <w:p w14:paraId="63E31F60" w14:textId="2152F7A9" w:rsidR="00D41271" w:rsidRPr="0040545A" w:rsidRDefault="00D41271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6D5CF1">
              <w:rPr>
                <w:b/>
                <w:bCs/>
              </w:rPr>
              <w:t>i.e., Where</w:t>
            </w:r>
            <w:r>
              <w:rPr>
                <w:b/>
                <w:bCs/>
              </w:rPr>
              <w:t xml:space="preserve"> the program is being implemented)</w:t>
            </w:r>
          </w:p>
        </w:tc>
        <w:tc>
          <w:tcPr>
            <w:tcW w:w="6299" w:type="dxa"/>
          </w:tcPr>
          <w:p w14:paraId="1B378DBA" w14:textId="77777777" w:rsidR="00510915" w:rsidRDefault="00510915" w:rsidP="00731751">
            <w:pPr>
              <w:spacing w:after="120"/>
              <w:jc w:val="both"/>
            </w:pPr>
          </w:p>
        </w:tc>
      </w:tr>
    </w:tbl>
    <w:p w14:paraId="36FC8631" w14:textId="10B4E5DD" w:rsidR="00C8142A" w:rsidRDefault="00C8142A" w:rsidP="00731751">
      <w:pPr>
        <w:spacing w:after="120" w:line="240" w:lineRule="auto"/>
        <w:jc w:val="both"/>
      </w:pPr>
    </w:p>
    <w:p w14:paraId="06E2FD85" w14:textId="4D248D90" w:rsidR="00C8142A" w:rsidRDefault="00C8142A" w:rsidP="00731751">
      <w:pPr>
        <w:spacing w:after="120" w:line="240" w:lineRule="auto"/>
        <w:jc w:val="both"/>
      </w:pPr>
    </w:p>
    <w:p w14:paraId="22D56C44" w14:textId="3B17685E" w:rsidR="00D41271" w:rsidRDefault="004322E1" w:rsidP="00731751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Birlasoft </w:t>
      </w:r>
      <w:r w:rsidR="009450F2">
        <w:rPr>
          <w:b/>
          <w:bCs/>
          <w:color w:val="0070C0"/>
          <w:sz w:val="28"/>
          <w:szCs w:val="28"/>
        </w:rPr>
        <w:t>Program Team</w:t>
      </w:r>
    </w:p>
    <w:p w14:paraId="0C0BBEE2" w14:textId="77777777" w:rsidR="00D41271" w:rsidRPr="00D41271" w:rsidRDefault="00D41271" w:rsidP="00731751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991"/>
        <w:gridCol w:w="3016"/>
      </w:tblGrid>
      <w:tr w:rsidR="009450F2" w:rsidRPr="009450F2" w14:paraId="1664E228" w14:textId="77777777" w:rsidTr="009450F2">
        <w:tc>
          <w:tcPr>
            <w:tcW w:w="3080" w:type="dxa"/>
          </w:tcPr>
          <w:p w14:paraId="5FEB03C8" w14:textId="7C685EDE" w:rsidR="009450F2" w:rsidRPr="009450F2" w:rsidRDefault="009450F2" w:rsidP="009450F2">
            <w:pPr>
              <w:spacing w:after="120"/>
              <w:jc w:val="center"/>
              <w:rPr>
                <w:b/>
                <w:bCs/>
              </w:rPr>
            </w:pPr>
            <w:r w:rsidRPr="009450F2">
              <w:rPr>
                <w:b/>
                <w:bCs/>
              </w:rPr>
              <w:t>Role in Program</w:t>
            </w:r>
          </w:p>
        </w:tc>
        <w:tc>
          <w:tcPr>
            <w:tcW w:w="3081" w:type="dxa"/>
          </w:tcPr>
          <w:p w14:paraId="55FD0AB0" w14:textId="326CA402" w:rsidR="009450F2" w:rsidRPr="009450F2" w:rsidRDefault="009450F2" w:rsidP="009450F2">
            <w:pPr>
              <w:spacing w:after="120"/>
              <w:jc w:val="center"/>
              <w:rPr>
                <w:b/>
                <w:bCs/>
              </w:rPr>
            </w:pPr>
            <w:r w:rsidRPr="009450F2">
              <w:rPr>
                <w:b/>
                <w:bCs/>
              </w:rPr>
              <w:t>Name</w:t>
            </w:r>
          </w:p>
        </w:tc>
        <w:tc>
          <w:tcPr>
            <w:tcW w:w="3081" w:type="dxa"/>
          </w:tcPr>
          <w:p w14:paraId="678FE584" w14:textId="66B19CD0" w:rsidR="009450F2" w:rsidRPr="009450F2" w:rsidRDefault="009450F2" w:rsidP="009450F2">
            <w:pPr>
              <w:spacing w:after="120"/>
              <w:jc w:val="center"/>
              <w:rPr>
                <w:b/>
                <w:bCs/>
              </w:rPr>
            </w:pPr>
            <w:r w:rsidRPr="009450F2">
              <w:rPr>
                <w:b/>
                <w:bCs/>
              </w:rPr>
              <w:t>Organization Designation</w:t>
            </w:r>
          </w:p>
        </w:tc>
      </w:tr>
      <w:tr w:rsidR="009450F2" w14:paraId="0F208A13" w14:textId="77777777" w:rsidTr="009450F2">
        <w:tc>
          <w:tcPr>
            <w:tcW w:w="3080" w:type="dxa"/>
          </w:tcPr>
          <w:p w14:paraId="3744CCE8" w14:textId="7A8CC058" w:rsidR="009450F2" w:rsidRDefault="009450F2" w:rsidP="00731751">
            <w:pPr>
              <w:spacing w:after="120"/>
              <w:jc w:val="both"/>
            </w:pPr>
            <w:r>
              <w:t xml:space="preserve">&lt; </w:t>
            </w:r>
            <w:r w:rsidRPr="009450F2">
              <w:t xml:space="preserve">BRM/Client Partner </w:t>
            </w:r>
            <w:r>
              <w:t>&gt;</w:t>
            </w:r>
          </w:p>
        </w:tc>
        <w:tc>
          <w:tcPr>
            <w:tcW w:w="3081" w:type="dxa"/>
          </w:tcPr>
          <w:p w14:paraId="6575B8D8" w14:textId="77777777" w:rsidR="009450F2" w:rsidRDefault="009450F2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70412B21" w14:textId="77777777" w:rsidR="009450F2" w:rsidRDefault="009450F2" w:rsidP="00731751">
            <w:pPr>
              <w:spacing w:after="120"/>
              <w:jc w:val="both"/>
            </w:pPr>
          </w:p>
        </w:tc>
      </w:tr>
      <w:tr w:rsidR="009450F2" w14:paraId="754B6263" w14:textId="77777777" w:rsidTr="009450F2">
        <w:tc>
          <w:tcPr>
            <w:tcW w:w="3080" w:type="dxa"/>
          </w:tcPr>
          <w:p w14:paraId="6E5DC2C2" w14:textId="4EAD8C0F" w:rsidR="009450F2" w:rsidRDefault="009450F2" w:rsidP="00731751">
            <w:pPr>
              <w:spacing w:after="120"/>
              <w:jc w:val="both"/>
            </w:pPr>
            <w:r>
              <w:t xml:space="preserve">&lt; </w:t>
            </w:r>
            <w:r w:rsidRPr="009450F2">
              <w:t xml:space="preserve">Delivery MSD Head </w:t>
            </w:r>
            <w:r>
              <w:t>&gt;</w:t>
            </w:r>
          </w:p>
        </w:tc>
        <w:tc>
          <w:tcPr>
            <w:tcW w:w="3081" w:type="dxa"/>
          </w:tcPr>
          <w:p w14:paraId="1E056DBC" w14:textId="77777777" w:rsidR="009450F2" w:rsidRDefault="009450F2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514F9672" w14:textId="77777777" w:rsidR="009450F2" w:rsidRDefault="009450F2" w:rsidP="00731751">
            <w:pPr>
              <w:spacing w:after="120"/>
              <w:jc w:val="both"/>
            </w:pPr>
          </w:p>
        </w:tc>
      </w:tr>
      <w:tr w:rsidR="009450F2" w14:paraId="49AA1526" w14:textId="77777777" w:rsidTr="009450F2">
        <w:tc>
          <w:tcPr>
            <w:tcW w:w="3080" w:type="dxa"/>
          </w:tcPr>
          <w:p w14:paraId="680A5B09" w14:textId="6D331A1C" w:rsidR="009450F2" w:rsidRDefault="008516DE" w:rsidP="00731751">
            <w:pPr>
              <w:spacing w:after="120"/>
              <w:jc w:val="both"/>
            </w:pPr>
            <w:r>
              <w:t>&lt;</w:t>
            </w:r>
            <w:r w:rsidRPr="008516DE">
              <w:t>Vertical Delivery Manager (Onsite)</w:t>
            </w:r>
            <w:r>
              <w:t>&gt;</w:t>
            </w:r>
          </w:p>
        </w:tc>
        <w:tc>
          <w:tcPr>
            <w:tcW w:w="3081" w:type="dxa"/>
          </w:tcPr>
          <w:p w14:paraId="705357D6" w14:textId="77777777" w:rsidR="009450F2" w:rsidRDefault="009450F2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485D9857" w14:textId="77777777" w:rsidR="009450F2" w:rsidRDefault="009450F2" w:rsidP="00731751">
            <w:pPr>
              <w:spacing w:after="120"/>
              <w:jc w:val="both"/>
            </w:pPr>
          </w:p>
        </w:tc>
      </w:tr>
      <w:tr w:rsidR="008516DE" w14:paraId="52C260F7" w14:textId="77777777" w:rsidTr="009450F2">
        <w:tc>
          <w:tcPr>
            <w:tcW w:w="3080" w:type="dxa"/>
          </w:tcPr>
          <w:p w14:paraId="6076D488" w14:textId="07EF79A1" w:rsidR="008516DE" w:rsidRDefault="008516DE" w:rsidP="00731751">
            <w:pPr>
              <w:spacing w:after="120"/>
              <w:jc w:val="both"/>
            </w:pPr>
            <w:r>
              <w:t xml:space="preserve">&lt; </w:t>
            </w:r>
            <w:r w:rsidRPr="008516DE">
              <w:t>Vertical Delivery Manager (offshore)</w:t>
            </w:r>
            <w:r>
              <w:t>&gt;</w:t>
            </w:r>
          </w:p>
        </w:tc>
        <w:tc>
          <w:tcPr>
            <w:tcW w:w="3081" w:type="dxa"/>
          </w:tcPr>
          <w:p w14:paraId="49C45E57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0D640FE4" w14:textId="77777777" w:rsidR="008516DE" w:rsidRDefault="008516DE" w:rsidP="00731751">
            <w:pPr>
              <w:spacing w:after="120"/>
              <w:jc w:val="both"/>
            </w:pPr>
          </w:p>
        </w:tc>
      </w:tr>
      <w:tr w:rsidR="008516DE" w14:paraId="0B1067F0" w14:textId="77777777" w:rsidTr="009450F2">
        <w:tc>
          <w:tcPr>
            <w:tcW w:w="3080" w:type="dxa"/>
          </w:tcPr>
          <w:p w14:paraId="69BEE592" w14:textId="3A5A87C5" w:rsidR="008516DE" w:rsidRDefault="008516DE" w:rsidP="00731751">
            <w:pPr>
              <w:spacing w:after="120"/>
              <w:jc w:val="both"/>
            </w:pPr>
            <w:r>
              <w:t xml:space="preserve">&lt; </w:t>
            </w:r>
            <w:r w:rsidRPr="008516DE">
              <w:t xml:space="preserve">Delivery Manager </w:t>
            </w:r>
            <w:r>
              <w:t>(s)&gt;</w:t>
            </w:r>
          </w:p>
        </w:tc>
        <w:tc>
          <w:tcPr>
            <w:tcW w:w="3081" w:type="dxa"/>
          </w:tcPr>
          <w:p w14:paraId="5B7A0188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7299A308" w14:textId="77777777" w:rsidR="008516DE" w:rsidRDefault="008516DE" w:rsidP="00731751">
            <w:pPr>
              <w:spacing w:after="120"/>
              <w:jc w:val="both"/>
            </w:pPr>
          </w:p>
        </w:tc>
      </w:tr>
      <w:tr w:rsidR="008516DE" w14:paraId="526D4F1D" w14:textId="77777777" w:rsidTr="009450F2">
        <w:tc>
          <w:tcPr>
            <w:tcW w:w="3080" w:type="dxa"/>
          </w:tcPr>
          <w:p w14:paraId="7B4C6E42" w14:textId="2236D556" w:rsidR="008516DE" w:rsidRDefault="008516DE" w:rsidP="00731751">
            <w:pPr>
              <w:spacing w:after="120"/>
              <w:jc w:val="both"/>
            </w:pPr>
            <w:r>
              <w:t xml:space="preserve">&lt; </w:t>
            </w:r>
            <w:r w:rsidRPr="008516DE">
              <w:t xml:space="preserve">Pre-sales architect </w:t>
            </w:r>
            <w:r>
              <w:t>&gt;</w:t>
            </w:r>
          </w:p>
        </w:tc>
        <w:tc>
          <w:tcPr>
            <w:tcW w:w="3081" w:type="dxa"/>
          </w:tcPr>
          <w:p w14:paraId="3E2EDB61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26A2E664" w14:textId="77777777" w:rsidR="008516DE" w:rsidRDefault="008516DE" w:rsidP="00731751">
            <w:pPr>
              <w:spacing w:after="120"/>
              <w:jc w:val="both"/>
            </w:pPr>
          </w:p>
        </w:tc>
      </w:tr>
      <w:tr w:rsidR="008516DE" w14:paraId="731DDA8A" w14:textId="77777777" w:rsidTr="009450F2">
        <w:tc>
          <w:tcPr>
            <w:tcW w:w="3080" w:type="dxa"/>
          </w:tcPr>
          <w:p w14:paraId="4B43FC1D" w14:textId="2A2BACC1" w:rsidR="008516DE" w:rsidRDefault="008516DE" w:rsidP="00731751">
            <w:pPr>
              <w:spacing w:after="120"/>
              <w:jc w:val="both"/>
            </w:pPr>
            <w:r>
              <w:t xml:space="preserve">&lt; </w:t>
            </w:r>
            <w:r w:rsidRPr="008516DE">
              <w:t xml:space="preserve">Regional Account Managers </w:t>
            </w:r>
            <w:r>
              <w:t>&gt;</w:t>
            </w:r>
          </w:p>
        </w:tc>
        <w:tc>
          <w:tcPr>
            <w:tcW w:w="3081" w:type="dxa"/>
          </w:tcPr>
          <w:p w14:paraId="0A2BD41B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4E74D50B" w14:textId="77777777" w:rsidR="008516DE" w:rsidRDefault="008516DE" w:rsidP="00731751">
            <w:pPr>
              <w:spacing w:after="120"/>
              <w:jc w:val="both"/>
            </w:pPr>
          </w:p>
        </w:tc>
      </w:tr>
      <w:tr w:rsidR="008516DE" w14:paraId="246D713C" w14:textId="77777777" w:rsidTr="009450F2">
        <w:tc>
          <w:tcPr>
            <w:tcW w:w="3080" w:type="dxa"/>
          </w:tcPr>
          <w:p w14:paraId="66B52031" w14:textId="23BD297C" w:rsidR="008516DE" w:rsidRDefault="006A114A" w:rsidP="00731751">
            <w:pPr>
              <w:spacing w:after="120"/>
              <w:jc w:val="both"/>
            </w:pPr>
            <w:r>
              <w:t>&lt;Other&gt;</w:t>
            </w:r>
          </w:p>
        </w:tc>
        <w:tc>
          <w:tcPr>
            <w:tcW w:w="3081" w:type="dxa"/>
          </w:tcPr>
          <w:p w14:paraId="4DA0EF63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320C7EE9" w14:textId="77777777" w:rsidR="008516DE" w:rsidRDefault="008516DE" w:rsidP="00731751">
            <w:pPr>
              <w:spacing w:after="120"/>
              <w:jc w:val="both"/>
            </w:pPr>
          </w:p>
        </w:tc>
      </w:tr>
      <w:tr w:rsidR="008516DE" w14:paraId="6F062A7D" w14:textId="77777777" w:rsidTr="009450F2">
        <w:tc>
          <w:tcPr>
            <w:tcW w:w="3080" w:type="dxa"/>
          </w:tcPr>
          <w:p w14:paraId="643EBE94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56222654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77255A4D" w14:textId="77777777" w:rsidR="008516DE" w:rsidRDefault="008516DE" w:rsidP="00731751">
            <w:pPr>
              <w:spacing w:after="120"/>
              <w:jc w:val="both"/>
            </w:pPr>
          </w:p>
        </w:tc>
      </w:tr>
      <w:tr w:rsidR="008516DE" w14:paraId="2CD5E312" w14:textId="77777777" w:rsidTr="009450F2">
        <w:tc>
          <w:tcPr>
            <w:tcW w:w="3080" w:type="dxa"/>
          </w:tcPr>
          <w:p w14:paraId="700DB972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59903064" w14:textId="77777777" w:rsidR="008516DE" w:rsidRDefault="008516DE" w:rsidP="00731751">
            <w:pPr>
              <w:spacing w:after="120"/>
              <w:jc w:val="both"/>
            </w:pPr>
          </w:p>
        </w:tc>
        <w:tc>
          <w:tcPr>
            <w:tcW w:w="3081" w:type="dxa"/>
          </w:tcPr>
          <w:p w14:paraId="0B9D4E6A" w14:textId="77777777" w:rsidR="008516DE" w:rsidRDefault="008516DE" w:rsidP="00731751">
            <w:pPr>
              <w:spacing w:after="120"/>
              <w:jc w:val="both"/>
            </w:pPr>
          </w:p>
        </w:tc>
      </w:tr>
    </w:tbl>
    <w:p w14:paraId="47AB2111" w14:textId="4C73FF96" w:rsidR="00C8142A" w:rsidRDefault="00C8142A" w:rsidP="00731751">
      <w:pPr>
        <w:spacing w:after="120" w:line="240" w:lineRule="auto"/>
        <w:jc w:val="both"/>
      </w:pPr>
    </w:p>
    <w:p w14:paraId="1921002D" w14:textId="22107A4B" w:rsidR="00D41271" w:rsidRDefault="00D41271" w:rsidP="00731751">
      <w:pPr>
        <w:spacing w:after="120" w:line="240" w:lineRule="auto"/>
        <w:jc w:val="both"/>
      </w:pPr>
    </w:p>
    <w:p w14:paraId="6D304EB5" w14:textId="7148702F" w:rsidR="00D41271" w:rsidRDefault="00D41271" w:rsidP="00731751">
      <w:pPr>
        <w:spacing w:after="120" w:line="240" w:lineRule="auto"/>
        <w:jc w:val="both"/>
      </w:pPr>
    </w:p>
    <w:p w14:paraId="0304B3CA" w14:textId="77777777" w:rsidR="00D41271" w:rsidRDefault="00D41271" w:rsidP="00731751">
      <w:pPr>
        <w:spacing w:after="120" w:line="240" w:lineRule="auto"/>
        <w:jc w:val="both"/>
      </w:pPr>
    </w:p>
    <w:p w14:paraId="52F1C6B2" w14:textId="6FB8965F" w:rsidR="00DB45FE" w:rsidRDefault="00DB45FE" w:rsidP="00DB45FE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Customer</w:t>
      </w:r>
      <w:r w:rsidR="001B6818">
        <w:rPr>
          <w:b/>
          <w:bCs/>
          <w:color w:val="0070C0"/>
          <w:sz w:val="28"/>
          <w:szCs w:val="28"/>
        </w:rPr>
        <w:t xml:space="preserve">’s </w:t>
      </w:r>
      <w:r>
        <w:rPr>
          <w:b/>
          <w:bCs/>
          <w:color w:val="0070C0"/>
          <w:sz w:val="28"/>
          <w:szCs w:val="28"/>
        </w:rPr>
        <w:t>Program Team</w:t>
      </w:r>
    </w:p>
    <w:p w14:paraId="3C49856D" w14:textId="77777777" w:rsidR="00D41271" w:rsidRDefault="00D41271" w:rsidP="00DB45FE">
      <w:pPr>
        <w:spacing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5"/>
        <w:gridCol w:w="3018"/>
      </w:tblGrid>
      <w:tr w:rsidR="00DB45FE" w:rsidRPr="009450F2" w14:paraId="62B8FC76" w14:textId="77777777" w:rsidTr="009C32FE">
        <w:tc>
          <w:tcPr>
            <w:tcW w:w="3080" w:type="dxa"/>
          </w:tcPr>
          <w:p w14:paraId="2060743E" w14:textId="77777777" w:rsidR="00DB45FE" w:rsidRPr="009450F2" w:rsidRDefault="00DB45FE" w:rsidP="009C32FE">
            <w:pPr>
              <w:spacing w:after="120"/>
              <w:jc w:val="center"/>
              <w:rPr>
                <w:b/>
                <w:bCs/>
              </w:rPr>
            </w:pPr>
            <w:r w:rsidRPr="009450F2">
              <w:rPr>
                <w:b/>
                <w:bCs/>
              </w:rPr>
              <w:t>Role in Program</w:t>
            </w:r>
          </w:p>
        </w:tc>
        <w:tc>
          <w:tcPr>
            <w:tcW w:w="3081" w:type="dxa"/>
          </w:tcPr>
          <w:p w14:paraId="2F583AF4" w14:textId="77777777" w:rsidR="00DB45FE" w:rsidRPr="009450F2" w:rsidRDefault="00DB45FE" w:rsidP="009C32FE">
            <w:pPr>
              <w:spacing w:after="120"/>
              <w:jc w:val="center"/>
              <w:rPr>
                <w:b/>
                <w:bCs/>
              </w:rPr>
            </w:pPr>
            <w:r w:rsidRPr="009450F2">
              <w:rPr>
                <w:b/>
                <w:bCs/>
              </w:rPr>
              <w:t>Name</w:t>
            </w:r>
          </w:p>
        </w:tc>
        <w:tc>
          <w:tcPr>
            <w:tcW w:w="3081" w:type="dxa"/>
          </w:tcPr>
          <w:p w14:paraId="66DA609B" w14:textId="77777777" w:rsidR="00DB45FE" w:rsidRPr="009450F2" w:rsidRDefault="00DB45FE" w:rsidP="009C32FE">
            <w:pPr>
              <w:spacing w:after="120"/>
              <w:jc w:val="center"/>
              <w:rPr>
                <w:b/>
                <w:bCs/>
              </w:rPr>
            </w:pPr>
            <w:r w:rsidRPr="009450F2">
              <w:rPr>
                <w:b/>
                <w:bCs/>
              </w:rPr>
              <w:t>Organization Designation</w:t>
            </w:r>
          </w:p>
        </w:tc>
      </w:tr>
      <w:tr w:rsidR="00DB45FE" w14:paraId="2B0C4DAE" w14:textId="77777777" w:rsidTr="009C32FE">
        <w:tc>
          <w:tcPr>
            <w:tcW w:w="3080" w:type="dxa"/>
          </w:tcPr>
          <w:p w14:paraId="6DBA391E" w14:textId="4DB954A3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1C2E3693" w14:textId="77777777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33F076DA" w14:textId="77777777" w:rsidR="00DB45FE" w:rsidRDefault="00DB45FE" w:rsidP="009C32FE">
            <w:pPr>
              <w:spacing w:after="120"/>
              <w:jc w:val="both"/>
            </w:pPr>
          </w:p>
        </w:tc>
      </w:tr>
      <w:tr w:rsidR="00DB45FE" w14:paraId="1DDA03E2" w14:textId="77777777" w:rsidTr="009C32FE">
        <w:tc>
          <w:tcPr>
            <w:tcW w:w="3080" w:type="dxa"/>
          </w:tcPr>
          <w:p w14:paraId="120CE6CD" w14:textId="59F0CF40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13FF111B" w14:textId="77777777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3B3FE8FD" w14:textId="77777777" w:rsidR="00DB45FE" w:rsidRDefault="00DB45FE" w:rsidP="009C32FE">
            <w:pPr>
              <w:spacing w:after="120"/>
              <w:jc w:val="both"/>
            </w:pPr>
          </w:p>
        </w:tc>
      </w:tr>
      <w:tr w:rsidR="00DB45FE" w14:paraId="5A19D0B4" w14:textId="77777777" w:rsidTr="009C32FE">
        <w:tc>
          <w:tcPr>
            <w:tcW w:w="3080" w:type="dxa"/>
          </w:tcPr>
          <w:p w14:paraId="4FD3C400" w14:textId="064BA285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0A13181C" w14:textId="77777777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19909110" w14:textId="77777777" w:rsidR="00DB45FE" w:rsidRDefault="00DB45FE" w:rsidP="009C32FE">
            <w:pPr>
              <w:spacing w:after="120"/>
              <w:jc w:val="both"/>
            </w:pPr>
          </w:p>
        </w:tc>
      </w:tr>
      <w:tr w:rsidR="00DB45FE" w14:paraId="05BBE768" w14:textId="77777777" w:rsidTr="009C32FE">
        <w:tc>
          <w:tcPr>
            <w:tcW w:w="3080" w:type="dxa"/>
          </w:tcPr>
          <w:p w14:paraId="2B686494" w14:textId="1EA67ABF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5EE75DC7" w14:textId="77777777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6D05773A" w14:textId="77777777" w:rsidR="00DB45FE" w:rsidRDefault="00DB45FE" w:rsidP="009C32FE">
            <w:pPr>
              <w:spacing w:after="120"/>
              <w:jc w:val="both"/>
            </w:pPr>
          </w:p>
        </w:tc>
      </w:tr>
      <w:tr w:rsidR="00DB45FE" w14:paraId="7E524F43" w14:textId="77777777" w:rsidTr="009C32FE">
        <w:tc>
          <w:tcPr>
            <w:tcW w:w="3080" w:type="dxa"/>
          </w:tcPr>
          <w:p w14:paraId="14A933A9" w14:textId="73BFAE3A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3A2F9AAF" w14:textId="77777777" w:rsidR="00DB45FE" w:rsidRDefault="00DB45FE" w:rsidP="009C32FE">
            <w:pPr>
              <w:spacing w:after="120"/>
              <w:jc w:val="both"/>
            </w:pPr>
          </w:p>
        </w:tc>
        <w:tc>
          <w:tcPr>
            <w:tcW w:w="3081" w:type="dxa"/>
          </w:tcPr>
          <w:p w14:paraId="4F4DFF91" w14:textId="77777777" w:rsidR="00DB45FE" w:rsidRDefault="00DB45FE" w:rsidP="009C32FE">
            <w:pPr>
              <w:spacing w:after="120"/>
              <w:jc w:val="both"/>
            </w:pPr>
          </w:p>
        </w:tc>
      </w:tr>
    </w:tbl>
    <w:p w14:paraId="6B18F8E1" w14:textId="77777777" w:rsidR="00DB45FE" w:rsidRDefault="00DB45FE" w:rsidP="00DB45FE">
      <w:pPr>
        <w:spacing w:after="120" w:line="240" w:lineRule="auto"/>
        <w:jc w:val="both"/>
      </w:pPr>
    </w:p>
    <w:p w14:paraId="2F8856DB" w14:textId="3678F19E" w:rsidR="00B8330D" w:rsidRDefault="00B8330D" w:rsidP="00731751">
      <w:pPr>
        <w:spacing w:after="120" w:line="240" w:lineRule="auto"/>
        <w:jc w:val="both"/>
      </w:pPr>
    </w:p>
    <w:p w14:paraId="017A794C" w14:textId="031CBFB3" w:rsidR="00DD0256" w:rsidRDefault="00257B4F" w:rsidP="006D5CF1">
      <w:pPr>
        <w:pBdr>
          <w:bottom w:val="single" w:sz="4" w:space="1" w:color="auto"/>
        </w:pBdr>
        <w:spacing w:after="120" w:line="240" w:lineRule="auto"/>
        <w:jc w:val="both"/>
      </w:pPr>
      <w:r w:rsidRPr="00D91DA1">
        <w:rPr>
          <w:b/>
          <w:bCs/>
          <w:color w:val="0070C0"/>
          <w:sz w:val="28"/>
          <w:szCs w:val="28"/>
        </w:rPr>
        <w:t>Program Description</w:t>
      </w:r>
    </w:p>
    <w:p w14:paraId="528C0AA9" w14:textId="13150215" w:rsidR="00DD0256" w:rsidRDefault="00DD0256" w:rsidP="00DD0256">
      <w:pPr>
        <w:spacing w:after="120" w:line="240" w:lineRule="auto"/>
        <w:jc w:val="both"/>
      </w:pPr>
    </w:p>
    <w:p w14:paraId="27FD9B80" w14:textId="54C16F91" w:rsidR="00257B4F" w:rsidRDefault="00257B4F" w:rsidP="00DD0256">
      <w:pPr>
        <w:spacing w:after="120" w:line="240" w:lineRule="auto"/>
        <w:jc w:val="both"/>
      </w:pPr>
      <w:r>
        <w:rPr>
          <w:b/>
          <w:bCs/>
          <w:color w:val="0070C0"/>
          <w:sz w:val="28"/>
          <w:szCs w:val="28"/>
        </w:rPr>
        <w:t>Executive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B4F" w14:paraId="63474F16" w14:textId="77777777" w:rsidTr="00257B4F">
        <w:tc>
          <w:tcPr>
            <w:tcW w:w="9242" w:type="dxa"/>
          </w:tcPr>
          <w:p w14:paraId="5F0912DA" w14:textId="77777777" w:rsidR="00257B4F" w:rsidRDefault="00257B4F" w:rsidP="00DD0256">
            <w:pPr>
              <w:spacing w:after="120"/>
              <w:jc w:val="both"/>
            </w:pPr>
          </w:p>
          <w:p w14:paraId="7BAD3334" w14:textId="77777777" w:rsidR="00257B4F" w:rsidRDefault="00257B4F" w:rsidP="00DD0256">
            <w:pPr>
              <w:spacing w:after="120"/>
              <w:jc w:val="both"/>
            </w:pPr>
          </w:p>
          <w:p w14:paraId="5F2D2DEA" w14:textId="7A251540" w:rsidR="00257B4F" w:rsidRDefault="00257B4F" w:rsidP="00DD0256">
            <w:pPr>
              <w:spacing w:after="120"/>
              <w:jc w:val="both"/>
            </w:pPr>
          </w:p>
        </w:tc>
      </w:tr>
    </w:tbl>
    <w:p w14:paraId="787B4FD3" w14:textId="2DB249D7" w:rsidR="00257B4F" w:rsidRDefault="00257B4F" w:rsidP="00DD0256">
      <w:pPr>
        <w:spacing w:after="120" w:line="240" w:lineRule="auto"/>
        <w:jc w:val="both"/>
      </w:pPr>
    </w:p>
    <w:p w14:paraId="2BC77E12" w14:textId="77777777" w:rsidR="00257B4F" w:rsidRDefault="00257B4F" w:rsidP="00DD0256">
      <w:pPr>
        <w:spacing w:after="120" w:line="240" w:lineRule="auto"/>
        <w:jc w:val="both"/>
      </w:pPr>
    </w:p>
    <w:p w14:paraId="0392B8EB" w14:textId="467A5C55" w:rsidR="00257B4F" w:rsidRDefault="00257B4F" w:rsidP="00DD0256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  <w:r w:rsidRPr="00257B4F">
        <w:rPr>
          <w:b/>
          <w:bCs/>
          <w:color w:val="0070C0"/>
          <w:sz w:val="28"/>
          <w:szCs w:val="28"/>
        </w:rPr>
        <w:t>Objectives for the program</w:t>
      </w:r>
    </w:p>
    <w:p w14:paraId="5F3506D6" w14:textId="7BCE1FFF" w:rsidR="00D41271" w:rsidRDefault="00D41271" w:rsidP="00D41271">
      <w:r>
        <w:t xml:space="preserve">(Should be </w:t>
      </w:r>
      <w:r w:rsidR="006D5CF1">
        <w:t>tangible, verifiable</w:t>
      </w:r>
      <w:r>
        <w:t xml:space="preserve"> and measurable)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B4F" w14:paraId="6C20880A" w14:textId="77777777" w:rsidTr="00257B4F">
        <w:tc>
          <w:tcPr>
            <w:tcW w:w="9242" w:type="dxa"/>
          </w:tcPr>
          <w:p w14:paraId="7882CB62" w14:textId="50F9B2D4" w:rsidR="00257B4F" w:rsidRPr="000E0265" w:rsidRDefault="00D41271" w:rsidP="00731751">
            <w:pPr>
              <w:spacing w:after="120"/>
              <w:jc w:val="both"/>
              <w:rPr>
                <w:b/>
                <w:bCs/>
              </w:rPr>
            </w:pPr>
            <w:r w:rsidRPr="000E0265">
              <w:rPr>
                <w:b/>
                <w:bCs/>
              </w:rPr>
              <w:t xml:space="preserve">Customers’ </w:t>
            </w:r>
            <w:r w:rsidR="006D5CF1" w:rsidRPr="000E0265">
              <w:rPr>
                <w:b/>
                <w:bCs/>
              </w:rPr>
              <w:t>Objectives:</w:t>
            </w:r>
            <w:r w:rsidRPr="000E0265">
              <w:rPr>
                <w:b/>
                <w:bCs/>
              </w:rPr>
              <w:t xml:space="preserve"> </w:t>
            </w:r>
          </w:p>
          <w:p w14:paraId="287FF798" w14:textId="55FFD7B4" w:rsidR="00D41271" w:rsidRDefault="00D41271" w:rsidP="00731751">
            <w:pPr>
              <w:spacing w:after="120"/>
              <w:jc w:val="both"/>
            </w:pPr>
            <w:r>
              <w:t>(What Customer is trying to achieve</w:t>
            </w:r>
            <w:r w:rsidR="006701B8">
              <w:t xml:space="preserve"> </w:t>
            </w:r>
            <w:r w:rsidR="006701B8" w:rsidRPr="006701B8">
              <w:t>(Apart from revenue)</w:t>
            </w:r>
            <w:r>
              <w:t xml:space="preserve"> by doing </w:t>
            </w:r>
            <w:r w:rsidR="006D5CF1">
              <w:t>this program</w:t>
            </w:r>
            <w:r>
              <w:t>?)</w:t>
            </w:r>
          </w:p>
          <w:p w14:paraId="3A832364" w14:textId="53F17E8E" w:rsidR="00D41271" w:rsidRDefault="00D41271" w:rsidP="00731751">
            <w:pPr>
              <w:spacing w:after="120"/>
              <w:jc w:val="both"/>
            </w:pPr>
          </w:p>
          <w:p w14:paraId="7290F582" w14:textId="3E2779F5" w:rsidR="00D41271" w:rsidRDefault="00D41271" w:rsidP="00731751">
            <w:pPr>
              <w:spacing w:after="120"/>
              <w:jc w:val="both"/>
            </w:pPr>
          </w:p>
          <w:p w14:paraId="7FFF961B" w14:textId="77777777" w:rsidR="000E0265" w:rsidRDefault="00D41271" w:rsidP="00731751">
            <w:pPr>
              <w:spacing w:after="120"/>
              <w:jc w:val="both"/>
            </w:pPr>
            <w:r w:rsidRPr="000E0265">
              <w:rPr>
                <w:b/>
                <w:bCs/>
              </w:rPr>
              <w:t>Birlasoft Objectives</w:t>
            </w:r>
            <w:r>
              <w:t xml:space="preserve"> </w:t>
            </w:r>
          </w:p>
          <w:p w14:paraId="0B7E7E0E" w14:textId="7DF375EA" w:rsidR="00D41271" w:rsidRDefault="00D41271" w:rsidP="00731751">
            <w:pPr>
              <w:spacing w:after="120"/>
              <w:jc w:val="both"/>
            </w:pPr>
            <w:r>
              <w:t xml:space="preserve">(What Birlasoft is trying to achieve </w:t>
            </w:r>
            <w:r w:rsidR="004D236A" w:rsidRPr="004D236A">
              <w:t>(Apart from revenue)</w:t>
            </w:r>
            <w:r w:rsidR="004D236A">
              <w:t xml:space="preserve"> </w:t>
            </w:r>
            <w:r>
              <w:t xml:space="preserve">by doing </w:t>
            </w:r>
            <w:r w:rsidR="006D5CF1">
              <w:t>this program</w:t>
            </w:r>
            <w:r>
              <w:t>?)</w:t>
            </w:r>
          </w:p>
          <w:p w14:paraId="316BE1B0" w14:textId="77777777" w:rsidR="00257B4F" w:rsidRDefault="00257B4F" w:rsidP="00731751">
            <w:pPr>
              <w:spacing w:after="120"/>
              <w:jc w:val="both"/>
            </w:pPr>
          </w:p>
          <w:p w14:paraId="51B6C7EC" w14:textId="4CC15F25" w:rsidR="00257B4F" w:rsidRDefault="00257B4F" w:rsidP="00731751">
            <w:pPr>
              <w:spacing w:after="120"/>
              <w:jc w:val="both"/>
            </w:pPr>
          </w:p>
        </w:tc>
      </w:tr>
    </w:tbl>
    <w:p w14:paraId="58B93EC7" w14:textId="77777777" w:rsidR="00FD6B8D" w:rsidRDefault="00FD6B8D" w:rsidP="00731751">
      <w:pPr>
        <w:spacing w:after="120" w:line="240" w:lineRule="auto"/>
        <w:jc w:val="both"/>
      </w:pPr>
    </w:p>
    <w:p w14:paraId="44EBEA26" w14:textId="5DEBE501" w:rsidR="00675318" w:rsidRDefault="00675318" w:rsidP="00731751">
      <w:pPr>
        <w:spacing w:after="120" w:line="240" w:lineRule="auto"/>
        <w:jc w:val="both"/>
      </w:pPr>
    </w:p>
    <w:p w14:paraId="3DBD3014" w14:textId="1DEA4B81" w:rsidR="00072B4D" w:rsidRDefault="00072B4D" w:rsidP="00731751">
      <w:pPr>
        <w:spacing w:after="120" w:line="240" w:lineRule="auto"/>
        <w:jc w:val="both"/>
      </w:pPr>
    </w:p>
    <w:p w14:paraId="405F5E58" w14:textId="25B31E94" w:rsidR="00072B4D" w:rsidRDefault="00072B4D" w:rsidP="00731751">
      <w:pPr>
        <w:spacing w:after="120" w:line="240" w:lineRule="auto"/>
        <w:jc w:val="both"/>
      </w:pPr>
    </w:p>
    <w:p w14:paraId="63A8C79D" w14:textId="5CFEC68C" w:rsidR="00072B4D" w:rsidRDefault="00072B4D" w:rsidP="00731751">
      <w:pPr>
        <w:spacing w:after="120" w:line="240" w:lineRule="auto"/>
        <w:jc w:val="both"/>
      </w:pPr>
    </w:p>
    <w:p w14:paraId="3513D402" w14:textId="54B920D3" w:rsidR="00072B4D" w:rsidRDefault="00072B4D" w:rsidP="00731751">
      <w:pPr>
        <w:spacing w:after="120" w:line="240" w:lineRule="auto"/>
        <w:jc w:val="both"/>
      </w:pPr>
    </w:p>
    <w:p w14:paraId="5D2D1F29" w14:textId="77777777" w:rsidR="00072B4D" w:rsidRDefault="00072B4D" w:rsidP="00731751">
      <w:pPr>
        <w:spacing w:after="120" w:line="240" w:lineRule="auto"/>
        <w:jc w:val="both"/>
      </w:pPr>
    </w:p>
    <w:p w14:paraId="51727F80" w14:textId="05FC1293" w:rsidR="009E1CC4" w:rsidRDefault="009E1CC4" w:rsidP="00731751">
      <w:pPr>
        <w:spacing w:after="120" w:line="240" w:lineRule="auto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Areas of Impact</w:t>
      </w:r>
    </w:p>
    <w:p w14:paraId="32614DCC" w14:textId="7FF78C77" w:rsidR="00D41271" w:rsidRDefault="00D41271" w:rsidP="00606F3F">
      <w:r>
        <w:t>As a result of this Program what is going to change in customer’s organization as well as Birlasoft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64C2" w:rsidRPr="000464C2" w14:paraId="63F11D4C" w14:textId="77777777" w:rsidTr="000464C2">
        <w:tc>
          <w:tcPr>
            <w:tcW w:w="9242" w:type="dxa"/>
          </w:tcPr>
          <w:p w14:paraId="7F7C7067" w14:textId="29A04ECF" w:rsidR="000464C2" w:rsidRPr="000464C2" w:rsidRDefault="00D41271" w:rsidP="00731751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Customer</w:t>
            </w:r>
            <w:r w:rsidR="000464C2" w:rsidRPr="000464C2">
              <w:rPr>
                <w:b/>
                <w:bCs/>
              </w:rPr>
              <w:t xml:space="preserve"> Side</w:t>
            </w:r>
          </w:p>
        </w:tc>
      </w:tr>
      <w:tr w:rsidR="000464C2" w14:paraId="01F78604" w14:textId="77777777" w:rsidTr="000464C2">
        <w:tc>
          <w:tcPr>
            <w:tcW w:w="9242" w:type="dxa"/>
          </w:tcPr>
          <w:p w14:paraId="0BB48BBE" w14:textId="6EAC75F9" w:rsidR="000464C2" w:rsidRDefault="006D5CF1" w:rsidP="00731751">
            <w:pPr>
              <w:spacing w:after="120"/>
              <w:jc w:val="both"/>
            </w:pPr>
            <w:r>
              <w:t>e.g.,</w:t>
            </w:r>
            <w:r w:rsidR="00D41271">
              <w:t xml:space="preserve"> Improvement in </w:t>
            </w:r>
            <w:r>
              <w:t>services (</w:t>
            </w:r>
            <w:r w:rsidR="00D41271">
              <w:t>should be measurable), Tech upgrade etc.</w:t>
            </w:r>
          </w:p>
          <w:p w14:paraId="24EF0DF7" w14:textId="01F0BDF8" w:rsidR="000464C2" w:rsidRDefault="000464C2" w:rsidP="00731751">
            <w:pPr>
              <w:spacing w:after="120"/>
              <w:jc w:val="both"/>
            </w:pPr>
          </w:p>
        </w:tc>
      </w:tr>
      <w:tr w:rsidR="000464C2" w:rsidRPr="000464C2" w14:paraId="671A16A4" w14:textId="77777777" w:rsidTr="000464C2">
        <w:tc>
          <w:tcPr>
            <w:tcW w:w="9242" w:type="dxa"/>
          </w:tcPr>
          <w:p w14:paraId="298825AD" w14:textId="6772754B" w:rsidR="000464C2" w:rsidRPr="000464C2" w:rsidRDefault="000464C2" w:rsidP="00731751">
            <w:pPr>
              <w:spacing w:after="120"/>
              <w:jc w:val="both"/>
              <w:rPr>
                <w:b/>
                <w:bCs/>
              </w:rPr>
            </w:pPr>
            <w:r w:rsidRPr="000464C2">
              <w:rPr>
                <w:b/>
                <w:bCs/>
              </w:rPr>
              <w:t>Birlasoft Side</w:t>
            </w:r>
          </w:p>
        </w:tc>
      </w:tr>
      <w:tr w:rsidR="000464C2" w14:paraId="075278CB" w14:textId="77777777" w:rsidTr="000464C2">
        <w:tc>
          <w:tcPr>
            <w:tcW w:w="9242" w:type="dxa"/>
          </w:tcPr>
          <w:p w14:paraId="47D4A0F5" w14:textId="3CEB6B44" w:rsidR="000464C2" w:rsidRDefault="006D5CF1" w:rsidP="00731751">
            <w:pPr>
              <w:spacing w:after="120"/>
              <w:jc w:val="both"/>
            </w:pPr>
            <w:r>
              <w:t>e.g.,</w:t>
            </w:r>
            <w:r w:rsidR="00D41271">
              <w:t xml:space="preserve"> Step in the door with new customer, Achieving domain expertise </w:t>
            </w:r>
            <w:r>
              <w:t>etc.</w:t>
            </w:r>
          </w:p>
          <w:p w14:paraId="0B062F55" w14:textId="2861B7CB" w:rsidR="000464C2" w:rsidRDefault="000464C2" w:rsidP="00731751">
            <w:pPr>
              <w:spacing w:after="120"/>
              <w:jc w:val="both"/>
            </w:pPr>
          </w:p>
        </w:tc>
      </w:tr>
    </w:tbl>
    <w:p w14:paraId="30A4C4B4" w14:textId="701A1908" w:rsidR="006E5D96" w:rsidRDefault="006E5D96" w:rsidP="00731751">
      <w:pPr>
        <w:spacing w:after="120" w:line="240" w:lineRule="auto"/>
        <w:jc w:val="both"/>
      </w:pPr>
    </w:p>
    <w:p w14:paraId="2A31B5B5" w14:textId="25652B5D" w:rsidR="00FC38B1" w:rsidRPr="00FC38B1" w:rsidRDefault="007F6BAD" w:rsidP="00FC38B1">
      <w:pPr>
        <w:spacing w:after="120"/>
        <w:rPr>
          <w:b/>
          <w:bCs/>
          <w:color w:val="0070C0"/>
          <w:sz w:val="28"/>
          <w:szCs w:val="28"/>
        </w:rPr>
      </w:pPr>
      <w:r w:rsidRPr="007F6BAD">
        <w:rPr>
          <w:b/>
          <w:bCs/>
          <w:color w:val="0070C0"/>
          <w:sz w:val="28"/>
          <w:szCs w:val="28"/>
        </w:rPr>
        <w:t>Vision Statement</w:t>
      </w:r>
    </w:p>
    <w:p w14:paraId="4691E787" w14:textId="0BACFC7A" w:rsidR="00FC38B1" w:rsidRDefault="007F6BAD" w:rsidP="00731751">
      <w:pPr>
        <w:spacing w:after="120" w:line="240" w:lineRule="auto"/>
        <w:jc w:val="both"/>
      </w:pPr>
      <w:r w:rsidRPr="007F6BAD">
        <w:t>The purpose of the Vision Statement is to define clearly and concisely the desired future state of the</w:t>
      </w:r>
      <w:r w:rsidR="00606F3F">
        <w:t xml:space="preserve"> </w:t>
      </w:r>
      <w:r w:rsidRPr="007F6BAD">
        <w:t>organization to focus program activities on the vision.</w:t>
      </w:r>
      <w:r w:rsidR="00604750">
        <w:t xml:space="preserve"> </w:t>
      </w:r>
      <w:r w:rsidR="00604750" w:rsidRPr="00604750">
        <w:t>It is created Pre-Program, refined, and Baselined along with Program Plan. It is reviewed and updated at key decision points e.g. During Tranche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3881" w14:paraId="4B953A98" w14:textId="77777777" w:rsidTr="00634065">
        <w:tc>
          <w:tcPr>
            <w:tcW w:w="9242" w:type="dxa"/>
          </w:tcPr>
          <w:p w14:paraId="01B07C13" w14:textId="77777777" w:rsidR="00083881" w:rsidRDefault="00083881" w:rsidP="00634065">
            <w:pPr>
              <w:jc w:val="both"/>
            </w:pPr>
          </w:p>
          <w:p w14:paraId="6A949AD9" w14:textId="77777777" w:rsidR="00083881" w:rsidRDefault="00083881" w:rsidP="00634065">
            <w:pPr>
              <w:jc w:val="both"/>
            </w:pPr>
          </w:p>
          <w:p w14:paraId="62056EA5" w14:textId="77777777" w:rsidR="00083881" w:rsidRDefault="00083881" w:rsidP="00634065">
            <w:pPr>
              <w:jc w:val="both"/>
            </w:pPr>
          </w:p>
          <w:p w14:paraId="5AC07C80" w14:textId="77777777" w:rsidR="00083881" w:rsidRDefault="00083881" w:rsidP="00634065">
            <w:pPr>
              <w:jc w:val="both"/>
            </w:pPr>
          </w:p>
          <w:p w14:paraId="257510F8" w14:textId="77777777" w:rsidR="00083881" w:rsidRDefault="00083881" w:rsidP="00634065">
            <w:pPr>
              <w:jc w:val="both"/>
            </w:pPr>
          </w:p>
          <w:p w14:paraId="09DBAD55" w14:textId="77777777" w:rsidR="00083881" w:rsidRDefault="00083881" w:rsidP="00634065">
            <w:pPr>
              <w:jc w:val="both"/>
            </w:pPr>
          </w:p>
        </w:tc>
      </w:tr>
    </w:tbl>
    <w:p w14:paraId="4698E240" w14:textId="1B155DFA" w:rsidR="00ED25D7" w:rsidRDefault="00ED25D7" w:rsidP="00731751">
      <w:pPr>
        <w:spacing w:after="120" w:line="240" w:lineRule="auto"/>
        <w:jc w:val="both"/>
      </w:pPr>
    </w:p>
    <w:p w14:paraId="5251B063" w14:textId="77777777" w:rsidR="00440E3A" w:rsidRDefault="00440E3A" w:rsidP="00EF1896">
      <w:pPr>
        <w:spacing w:after="120" w:line="240" w:lineRule="auto"/>
        <w:jc w:val="both"/>
      </w:pPr>
    </w:p>
    <w:p w14:paraId="319DC546" w14:textId="2E63DB8C" w:rsidR="00ED25D7" w:rsidRPr="00172D5C" w:rsidRDefault="00172D5C" w:rsidP="00172D5C">
      <w:pPr>
        <w:spacing w:after="120"/>
        <w:rPr>
          <w:b/>
          <w:bCs/>
          <w:color w:val="0070C0"/>
          <w:sz w:val="28"/>
          <w:szCs w:val="28"/>
        </w:rPr>
      </w:pPr>
      <w:r w:rsidRPr="00172D5C">
        <w:rPr>
          <w:b/>
          <w:bCs/>
          <w:color w:val="0070C0"/>
          <w:sz w:val="28"/>
          <w:szCs w:val="28"/>
        </w:rPr>
        <w:t>Program Parameters</w:t>
      </w:r>
      <w:r w:rsidR="00FB058B">
        <w:rPr>
          <w:b/>
          <w:bCs/>
          <w:color w:val="0070C0"/>
          <w:sz w:val="28"/>
          <w:szCs w:val="28"/>
        </w:rPr>
        <w:t xml:space="preserve"> to be controlled</w:t>
      </w:r>
    </w:p>
    <w:p w14:paraId="4C11FF5B" w14:textId="1EC379AD" w:rsidR="00EF1896" w:rsidRDefault="00172D5C" w:rsidP="00731751">
      <w:pPr>
        <w:spacing w:after="120" w:line="240" w:lineRule="auto"/>
        <w:jc w:val="both"/>
      </w:pPr>
      <w:r w:rsidRPr="00172D5C">
        <w:t xml:space="preserve">Estimated costs, timescales and effort required to set up, manage and run the program from initiation through to delivery and realization of the </w:t>
      </w:r>
      <w:r w:rsidR="006D5CF1" w:rsidRPr="00172D5C">
        <w:t>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6670"/>
      </w:tblGrid>
      <w:tr w:rsidR="00440E3A" w14:paraId="4FFC4C98" w14:textId="77777777" w:rsidTr="004D236A">
        <w:tc>
          <w:tcPr>
            <w:tcW w:w="2346" w:type="dxa"/>
          </w:tcPr>
          <w:p w14:paraId="3A7D4052" w14:textId="74720814" w:rsidR="00440E3A" w:rsidRDefault="00440E3A" w:rsidP="00731751">
            <w:pPr>
              <w:spacing w:after="120"/>
              <w:jc w:val="both"/>
            </w:pPr>
            <w:r>
              <w:t>Estimated Costs</w:t>
            </w:r>
          </w:p>
        </w:tc>
        <w:tc>
          <w:tcPr>
            <w:tcW w:w="6670" w:type="dxa"/>
          </w:tcPr>
          <w:p w14:paraId="72194F18" w14:textId="77777777" w:rsidR="00440E3A" w:rsidRDefault="00440E3A" w:rsidP="00731751">
            <w:pPr>
              <w:spacing w:after="120"/>
              <w:jc w:val="both"/>
            </w:pPr>
          </w:p>
        </w:tc>
      </w:tr>
      <w:tr w:rsidR="00440E3A" w14:paraId="429DE909" w14:textId="77777777" w:rsidTr="004D236A">
        <w:tc>
          <w:tcPr>
            <w:tcW w:w="2346" w:type="dxa"/>
          </w:tcPr>
          <w:p w14:paraId="1D134D3F" w14:textId="7827A909" w:rsidR="00440E3A" w:rsidRDefault="00440E3A" w:rsidP="00731751">
            <w:pPr>
              <w:spacing w:after="120"/>
              <w:jc w:val="both"/>
            </w:pPr>
            <w:r>
              <w:t>High Level Schedule</w:t>
            </w:r>
          </w:p>
        </w:tc>
        <w:tc>
          <w:tcPr>
            <w:tcW w:w="6670" w:type="dxa"/>
          </w:tcPr>
          <w:p w14:paraId="08871E31" w14:textId="77777777" w:rsidR="00440E3A" w:rsidRDefault="00440E3A" w:rsidP="00731751">
            <w:pPr>
              <w:spacing w:after="120"/>
              <w:jc w:val="both"/>
            </w:pPr>
          </w:p>
        </w:tc>
      </w:tr>
      <w:tr w:rsidR="0094317E" w14:paraId="75411E30" w14:textId="77777777" w:rsidTr="004D236A">
        <w:tc>
          <w:tcPr>
            <w:tcW w:w="2346" w:type="dxa"/>
          </w:tcPr>
          <w:p w14:paraId="7C3A315B" w14:textId="55B94A9F" w:rsidR="0094317E" w:rsidRDefault="0094317E" w:rsidP="00731751">
            <w:pPr>
              <w:spacing w:after="120"/>
              <w:jc w:val="both"/>
            </w:pPr>
            <w:r>
              <w:t>High Level Risks</w:t>
            </w:r>
          </w:p>
        </w:tc>
        <w:tc>
          <w:tcPr>
            <w:tcW w:w="6670" w:type="dxa"/>
          </w:tcPr>
          <w:p w14:paraId="5F8465C5" w14:textId="77777777" w:rsidR="0094317E" w:rsidRDefault="0094317E" w:rsidP="00731751">
            <w:pPr>
              <w:spacing w:after="120"/>
              <w:jc w:val="both"/>
            </w:pPr>
          </w:p>
        </w:tc>
      </w:tr>
      <w:tr w:rsidR="004D236A" w14:paraId="138B3672" w14:textId="77777777" w:rsidTr="004D236A">
        <w:tc>
          <w:tcPr>
            <w:tcW w:w="2346" w:type="dxa"/>
          </w:tcPr>
          <w:p w14:paraId="646EB80F" w14:textId="6DD6BE21" w:rsidR="004D236A" w:rsidRDefault="004D236A" w:rsidP="00731751">
            <w:pPr>
              <w:spacing w:after="120"/>
              <w:jc w:val="both"/>
            </w:pPr>
            <w:r>
              <w:t>Assumptions</w:t>
            </w:r>
          </w:p>
        </w:tc>
        <w:tc>
          <w:tcPr>
            <w:tcW w:w="6670" w:type="dxa"/>
          </w:tcPr>
          <w:p w14:paraId="069815DB" w14:textId="77777777" w:rsidR="004D236A" w:rsidRDefault="004D236A" w:rsidP="00731751">
            <w:pPr>
              <w:spacing w:after="120"/>
              <w:jc w:val="both"/>
            </w:pPr>
          </w:p>
        </w:tc>
      </w:tr>
      <w:tr w:rsidR="004D236A" w14:paraId="54C16973" w14:textId="77777777" w:rsidTr="004D236A">
        <w:tc>
          <w:tcPr>
            <w:tcW w:w="2346" w:type="dxa"/>
          </w:tcPr>
          <w:p w14:paraId="3680B080" w14:textId="11073B1E" w:rsidR="004D236A" w:rsidRDefault="004D236A" w:rsidP="00731751">
            <w:pPr>
              <w:spacing w:after="120"/>
              <w:jc w:val="both"/>
            </w:pPr>
            <w:r>
              <w:t>Constraints</w:t>
            </w:r>
          </w:p>
        </w:tc>
        <w:tc>
          <w:tcPr>
            <w:tcW w:w="6670" w:type="dxa"/>
          </w:tcPr>
          <w:p w14:paraId="01FFFE0A" w14:textId="77777777" w:rsidR="004D236A" w:rsidRDefault="004D236A" w:rsidP="00731751">
            <w:pPr>
              <w:spacing w:after="120"/>
              <w:jc w:val="both"/>
            </w:pPr>
          </w:p>
        </w:tc>
      </w:tr>
      <w:tr w:rsidR="004D236A" w14:paraId="1C045951" w14:textId="77777777" w:rsidTr="004D236A">
        <w:tc>
          <w:tcPr>
            <w:tcW w:w="2346" w:type="dxa"/>
          </w:tcPr>
          <w:p w14:paraId="2CD0EF2E" w14:textId="2D67A86D" w:rsidR="004D236A" w:rsidRDefault="004D236A" w:rsidP="00731751">
            <w:pPr>
              <w:spacing w:after="120"/>
              <w:jc w:val="both"/>
            </w:pPr>
            <w:r w:rsidRPr="004D236A">
              <w:t>&lt;Add any other info needed&gt;</w:t>
            </w:r>
          </w:p>
        </w:tc>
        <w:tc>
          <w:tcPr>
            <w:tcW w:w="6670" w:type="dxa"/>
          </w:tcPr>
          <w:p w14:paraId="66747048" w14:textId="77777777" w:rsidR="004D236A" w:rsidRDefault="004D236A" w:rsidP="00731751">
            <w:pPr>
              <w:spacing w:after="120"/>
              <w:jc w:val="both"/>
            </w:pPr>
          </w:p>
        </w:tc>
      </w:tr>
    </w:tbl>
    <w:p w14:paraId="270D870E" w14:textId="1660225A" w:rsidR="00EF1896" w:rsidRDefault="00EF1896" w:rsidP="00731751">
      <w:pPr>
        <w:spacing w:after="120" w:line="240" w:lineRule="auto"/>
        <w:jc w:val="both"/>
      </w:pPr>
    </w:p>
    <w:p w14:paraId="0112A48D" w14:textId="433F5E22" w:rsidR="00371F15" w:rsidRDefault="00371F15" w:rsidP="00731751">
      <w:pPr>
        <w:spacing w:after="120" w:line="240" w:lineRule="auto"/>
        <w:jc w:val="both"/>
      </w:pPr>
    </w:p>
    <w:p w14:paraId="710B1EEF" w14:textId="52AEA14C" w:rsidR="00371F15" w:rsidRDefault="00371F15" w:rsidP="00731751">
      <w:pPr>
        <w:spacing w:after="120" w:line="240" w:lineRule="auto"/>
        <w:jc w:val="both"/>
      </w:pPr>
    </w:p>
    <w:p w14:paraId="106EBECC" w14:textId="039A57F4" w:rsidR="00371F15" w:rsidRDefault="00371F15" w:rsidP="00731751">
      <w:pPr>
        <w:spacing w:after="120" w:line="240" w:lineRule="auto"/>
        <w:jc w:val="both"/>
      </w:pPr>
    </w:p>
    <w:p w14:paraId="532CD5D3" w14:textId="7A13E39A" w:rsidR="00371F15" w:rsidRDefault="00371F15" w:rsidP="00731751">
      <w:pPr>
        <w:spacing w:after="120" w:line="240" w:lineRule="auto"/>
        <w:jc w:val="both"/>
      </w:pPr>
    </w:p>
    <w:p w14:paraId="680F96FC" w14:textId="77777777" w:rsidR="00371F15" w:rsidRDefault="00371F15" w:rsidP="00731751">
      <w:pPr>
        <w:spacing w:after="120" w:line="240" w:lineRule="auto"/>
        <w:jc w:val="both"/>
      </w:pPr>
    </w:p>
    <w:p w14:paraId="614B7EC1" w14:textId="08C2307E" w:rsidR="00113F16" w:rsidRPr="00975E7C" w:rsidRDefault="00113F16" w:rsidP="00975E7C">
      <w:pPr>
        <w:spacing w:after="120"/>
        <w:rPr>
          <w:b/>
          <w:bCs/>
          <w:color w:val="0070C0"/>
          <w:sz w:val="28"/>
          <w:szCs w:val="28"/>
        </w:rPr>
      </w:pPr>
      <w:r w:rsidRPr="00975E7C">
        <w:rPr>
          <w:b/>
          <w:bCs/>
          <w:color w:val="0070C0"/>
          <w:sz w:val="28"/>
          <w:szCs w:val="28"/>
        </w:rPr>
        <w:t>Program Tranches</w:t>
      </w:r>
    </w:p>
    <w:p w14:paraId="52E45367" w14:textId="64475B5B" w:rsidR="00113F16" w:rsidRDefault="00371F15" w:rsidP="00731751">
      <w:pPr>
        <w:spacing w:after="120" w:line="240" w:lineRule="auto"/>
        <w:jc w:val="both"/>
      </w:pPr>
      <w:r>
        <w:t>Tranche is a</w:t>
      </w:r>
      <w:r w:rsidRPr="00371F15">
        <w:t xml:space="preserve"> program management term describing a group of projects structured around distinct step changes in capability and benefit delivery</w:t>
      </w:r>
      <w:r>
        <w:t>.</w:t>
      </w:r>
    </w:p>
    <w:p w14:paraId="20889125" w14:textId="77777777" w:rsidR="00371F15" w:rsidRDefault="00371F15" w:rsidP="00731751">
      <w:pPr>
        <w:spacing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43"/>
        <w:gridCol w:w="2263"/>
        <w:gridCol w:w="1696"/>
        <w:gridCol w:w="1555"/>
      </w:tblGrid>
      <w:tr w:rsidR="000B3080" w:rsidRPr="009410BA" w14:paraId="674AE1F5" w14:textId="77777777" w:rsidTr="009C32FE">
        <w:tc>
          <w:tcPr>
            <w:tcW w:w="959" w:type="dxa"/>
          </w:tcPr>
          <w:p w14:paraId="4A515D08" w14:textId="77777777" w:rsidR="000B3080" w:rsidRPr="009410BA" w:rsidRDefault="000B3080" w:rsidP="009C32F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Tranche No.</w:t>
            </w:r>
          </w:p>
        </w:tc>
        <w:tc>
          <w:tcPr>
            <w:tcW w:w="2551" w:type="dxa"/>
          </w:tcPr>
          <w:p w14:paraId="2E6ADE23" w14:textId="77777777" w:rsidR="000B3080" w:rsidRPr="009410BA" w:rsidRDefault="000B3080" w:rsidP="009C32F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Tranche Name</w:t>
            </w:r>
          </w:p>
        </w:tc>
        <w:tc>
          <w:tcPr>
            <w:tcW w:w="2268" w:type="dxa"/>
          </w:tcPr>
          <w:p w14:paraId="54D8C393" w14:textId="3226BD9D" w:rsidR="000B3080" w:rsidRDefault="000B3080" w:rsidP="009C32F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Desired Capabilities</w:t>
            </w:r>
            <w:r w:rsidR="0030504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1AD3B698" w14:textId="77777777" w:rsidR="000B3080" w:rsidRPr="009410BA" w:rsidRDefault="000B3080" w:rsidP="009C32F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560" w:type="dxa"/>
          </w:tcPr>
          <w:p w14:paraId="4710B70A" w14:textId="77777777" w:rsidR="000B3080" w:rsidRPr="009410BA" w:rsidRDefault="000B3080" w:rsidP="009C32FE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</w:tr>
      <w:tr w:rsidR="000B3080" w14:paraId="683B13BC" w14:textId="77777777" w:rsidTr="009C32FE">
        <w:tc>
          <w:tcPr>
            <w:tcW w:w="959" w:type="dxa"/>
          </w:tcPr>
          <w:p w14:paraId="3ECB605A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551" w:type="dxa"/>
          </w:tcPr>
          <w:p w14:paraId="1B3C2933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268" w:type="dxa"/>
          </w:tcPr>
          <w:p w14:paraId="6E054E75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701" w:type="dxa"/>
          </w:tcPr>
          <w:p w14:paraId="5C9FE2E7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560" w:type="dxa"/>
          </w:tcPr>
          <w:p w14:paraId="7CD09041" w14:textId="77777777" w:rsidR="000B3080" w:rsidRDefault="000B3080" w:rsidP="009C32FE">
            <w:pPr>
              <w:spacing w:after="120"/>
              <w:jc w:val="both"/>
            </w:pPr>
          </w:p>
        </w:tc>
      </w:tr>
      <w:tr w:rsidR="000B3080" w14:paraId="1A9A03AC" w14:textId="77777777" w:rsidTr="009C32FE">
        <w:tc>
          <w:tcPr>
            <w:tcW w:w="959" w:type="dxa"/>
          </w:tcPr>
          <w:p w14:paraId="3D70F288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551" w:type="dxa"/>
          </w:tcPr>
          <w:p w14:paraId="31152014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268" w:type="dxa"/>
          </w:tcPr>
          <w:p w14:paraId="127C5C7C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701" w:type="dxa"/>
          </w:tcPr>
          <w:p w14:paraId="47F4C3E2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560" w:type="dxa"/>
          </w:tcPr>
          <w:p w14:paraId="140B8FD8" w14:textId="77777777" w:rsidR="000B3080" w:rsidRDefault="000B3080" w:rsidP="009C32FE">
            <w:pPr>
              <w:spacing w:after="120"/>
              <w:jc w:val="both"/>
            </w:pPr>
          </w:p>
        </w:tc>
      </w:tr>
      <w:tr w:rsidR="000B3080" w14:paraId="263B6141" w14:textId="77777777" w:rsidTr="009C32FE">
        <w:tc>
          <w:tcPr>
            <w:tcW w:w="959" w:type="dxa"/>
          </w:tcPr>
          <w:p w14:paraId="218BABC9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551" w:type="dxa"/>
          </w:tcPr>
          <w:p w14:paraId="064A10BF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268" w:type="dxa"/>
          </w:tcPr>
          <w:p w14:paraId="627110E1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701" w:type="dxa"/>
          </w:tcPr>
          <w:p w14:paraId="26A168FF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560" w:type="dxa"/>
          </w:tcPr>
          <w:p w14:paraId="1945CFA3" w14:textId="77777777" w:rsidR="000B3080" w:rsidRDefault="000B3080" w:rsidP="009C32FE">
            <w:pPr>
              <w:spacing w:after="120"/>
              <w:jc w:val="both"/>
            </w:pPr>
          </w:p>
        </w:tc>
      </w:tr>
      <w:tr w:rsidR="000B3080" w14:paraId="283EE07D" w14:textId="77777777" w:rsidTr="009C32FE">
        <w:tc>
          <w:tcPr>
            <w:tcW w:w="959" w:type="dxa"/>
          </w:tcPr>
          <w:p w14:paraId="4F0EC790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551" w:type="dxa"/>
          </w:tcPr>
          <w:p w14:paraId="050ACE0F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268" w:type="dxa"/>
          </w:tcPr>
          <w:p w14:paraId="0A8FDAC3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701" w:type="dxa"/>
          </w:tcPr>
          <w:p w14:paraId="4BC81EFD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560" w:type="dxa"/>
          </w:tcPr>
          <w:p w14:paraId="5759B9EF" w14:textId="77777777" w:rsidR="000B3080" w:rsidRDefault="000B3080" w:rsidP="009C32FE">
            <w:pPr>
              <w:spacing w:after="120"/>
              <w:jc w:val="both"/>
            </w:pPr>
          </w:p>
        </w:tc>
      </w:tr>
      <w:tr w:rsidR="000B3080" w14:paraId="24E7418C" w14:textId="77777777" w:rsidTr="009C32FE">
        <w:tc>
          <w:tcPr>
            <w:tcW w:w="959" w:type="dxa"/>
          </w:tcPr>
          <w:p w14:paraId="0F36ED03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551" w:type="dxa"/>
          </w:tcPr>
          <w:p w14:paraId="492F3826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2268" w:type="dxa"/>
          </w:tcPr>
          <w:p w14:paraId="3389DC27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701" w:type="dxa"/>
          </w:tcPr>
          <w:p w14:paraId="4ACF8F8C" w14:textId="77777777" w:rsidR="000B3080" w:rsidRDefault="000B3080" w:rsidP="009C32FE">
            <w:pPr>
              <w:spacing w:after="120"/>
              <w:jc w:val="both"/>
            </w:pPr>
          </w:p>
        </w:tc>
        <w:tc>
          <w:tcPr>
            <w:tcW w:w="1560" w:type="dxa"/>
          </w:tcPr>
          <w:p w14:paraId="17C2BD5C" w14:textId="77777777" w:rsidR="000B3080" w:rsidRDefault="000B3080" w:rsidP="009C32FE">
            <w:pPr>
              <w:spacing w:after="120"/>
              <w:jc w:val="both"/>
            </w:pPr>
          </w:p>
        </w:tc>
      </w:tr>
    </w:tbl>
    <w:p w14:paraId="29748E1C" w14:textId="777CA05C" w:rsidR="000B3080" w:rsidRDefault="000B3080" w:rsidP="00731751">
      <w:pPr>
        <w:spacing w:after="120" w:line="240" w:lineRule="auto"/>
        <w:jc w:val="both"/>
      </w:pPr>
    </w:p>
    <w:p w14:paraId="40CFD917" w14:textId="77777777" w:rsidR="00305040" w:rsidRDefault="00305040" w:rsidP="00731751">
      <w:pPr>
        <w:spacing w:after="120" w:line="240" w:lineRule="auto"/>
        <w:jc w:val="both"/>
      </w:pPr>
    </w:p>
    <w:p w14:paraId="050E1335" w14:textId="57619526" w:rsidR="00EF1896" w:rsidRPr="006D6EF9" w:rsidRDefault="006D6EF9" w:rsidP="006D6EF9">
      <w:pPr>
        <w:spacing w:after="120"/>
        <w:rPr>
          <w:b/>
          <w:bCs/>
          <w:color w:val="0070C0"/>
          <w:sz w:val="28"/>
          <w:szCs w:val="28"/>
        </w:rPr>
      </w:pPr>
      <w:r w:rsidRPr="006D6EF9">
        <w:rPr>
          <w:b/>
          <w:bCs/>
          <w:color w:val="0070C0"/>
          <w:sz w:val="28"/>
          <w:szCs w:val="28"/>
        </w:rPr>
        <w:t>List of Projects</w:t>
      </w:r>
    </w:p>
    <w:p w14:paraId="55A3B988" w14:textId="54D6771B" w:rsidR="006D6EF9" w:rsidRDefault="006D6EF9" w:rsidP="00731751">
      <w:pPr>
        <w:spacing w:after="120" w:line="240" w:lineRule="auto"/>
        <w:jc w:val="both"/>
      </w:pPr>
      <w:r w:rsidRPr="006D6EF9">
        <w:t xml:space="preserve">An initial listing of the candidate </w:t>
      </w:r>
      <w:r w:rsidR="006D5CF1" w:rsidRPr="006D6EF9">
        <w:t>projects or</w:t>
      </w:r>
      <w:r w:rsidRPr="006D6EF9">
        <w:t xml:space="preserve"> activities </w:t>
      </w:r>
      <w:r w:rsidR="006D5CF1" w:rsidRPr="006D6EF9">
        <w:t>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251"/>
        <w:gridCol w:w="2404"/>
        <w:gridCol w:w="2546"/>
      </w:tblGrid>
      <w:tr w:rsidR="00305040" w:rsidRPr="00305040" w14:paraId="670CCC26" w14:textId="77777777" w:rsidTr="00305040">
        <w:tc>
          <w:tcPr>
            <w:tcW w:w="817" w:type="dxa"/>
          </w:tcPr>
          <w:p w14:paraId="1B54BC62" w14:textId="6D2D1370" w:rsidR="00305040" w:rsidRPr="00305040" w:rsidRDefault="00305040" w:rsidP="00595082">
            <w:pPr>
              <w:spacing w:after="120"/>
              <w:jc w:val="center"/>
              <w:rPr>
                <w:b/>
                <w:bCs/>
              </w:rPr>
            </w:pPr>
            <w:r w:rsidRPr="00305040">
              <w:rPr>
                <w:b/>
                <w:bCs/>
              </w:rPr>
              <w:t>Sr. No.</w:t>
            </w:r>
          </w:p>
        </w:tc>
        <w:tc>
          <w:tcPr>
            <w:tcW w:w="3260" w:type="dxa"/>
          </w:tcPr>
          <w:p w14:paraId="79AF4A0D" w14:textId="48538B61" w:rsidR="00305040" w:rsidRPr="00305040" w:rsidRDefault="00305040" w:rsidP="0030504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Tranche Name</w:t>
            </w:r>
          </w:p>
        </w:tc>
        <w:tc>
          <w:tcPr>
            <w:tcW w:w="2410" w:type="dxa"/>
          </w:tcPr>
          <w:p w14:paraId="1CCBC75B" w14:textId="1774DF82" w:rsidR="00305040" w:rsidRPr="00305040" w:rsidRDefault="00305040" w:rsidP="00305040">
            <w:pPr>
              <w:spacing w:after="120"/>
              <w:jc w:val="center"/>
              <w:rPr>
                <w:b/>
                <w:bCs/>
              </w:rPr>
            </w:pPr>
            <w:r w:rsidRPr="00305040">
              <w:rPr>
                <w:b/>
                <w:bCs/>
              </w:rPr>
              <w:t>Project</w:t>
            </w:r>
          </w:p>
        </w:tc>
        <w:tc>
          <w:tcPr>
            <w:tcW w:w="2552" w:type="dxa"/>
          </w:tcPr>
          <w:p w14:paraId="50ABBA09" w14:textId="5E738B3B" w:rsidR="00305040" w:rsidRPr="00305040" w:rsidRDefault="00305040" w:rsidP="00305040">
            <w:pPr>
              <w:spacing w:after="120"/>
              <w:jc w:val="center"/>
              <w:rPr>
                <w:b/>
                <w:bCs/>
              </w:rPr>
            </w:pPr>
            <w:r w:rsidRPr="00305040">
              <w:rPr>
                <w:b/>
                <w:bCs/>
              </w:rPr>
              <w:t>Outcome</w:t>
            </w:r>
          </w:p>
        </w:tc>
      </w:tr>
      <w:tr w:rsidR="00305040" w14:paraId="25A1731E" w14:textId="77777777" w:rsidTr="00305040">
        <w:tc>
          <w:tcPr>
            <w:tcW w:w="817" w:type="dxa"/>
          </w:tcPr>
          <w:p w14:paraId="7100C8AF" w14:textId="405633C3" w:rsidR="00305040" w:rsidRDefault="00595082" w:rsidP="00595082">
            <w:pPr>
              <w:spacing w:after="120"/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50C4E5BE" w14:textId="77777777" w:rsidR="00305040" w:rsidRDefault="00305040" w:rsidP="00731751">
            <w:pPr>
              <w:spacing w:after="120"/>
              <w:jc w:val="both"/>
            </w:pPr>
          </w:p>
        </w:tc>
        <w:tc>
          <w:tcPr>
            <w:tcW w:w="2410" w:type="dxa"/>
          </w:tcPr>
          <w:p w14:paraId="461FDD95" w14:textId="54B8CE08" w:rsidR="00305040" w:rsidRDefault="00305040" w:rsidP="00731751">
            <w:pPr>
              <w:spacing w:after="120"/>
              <w:jc w:val="both"/>
            </w:pPr>
          </w:p>
        </w:tc>
        <w:tc>
          <w:tcPr>
            <w:tcW w:w="2552" w:type="dxa"/>
          </w:tcPr>
          <w:p w14:paraId="4F846848" w14:textId="77777777" w:rsidR="00305040" w:rsidRDefault="00305040" w:rsidP="00731751">
            <w:pPr>
              <w:spacing w:after="120"/>
              <w:jc w:val="both"/>
            </w:pPr>
          </w:p>
        </w:tc>
      </w:tr>
      <w:tr w:rsidR="00305040" w14:paraId="28A0FEF0" w14:textId="77777777" w:rsidTr="00305040">
        <w:tc>
          <w:tcPr>
            <w:tcW w:w="817" w:type="dxa"/>
          </w:tcPr>
          <w:p w14:paraId="3DC9FB06" w14:textId="460C8633" w:rsidR="00305040" w:rsidRDefault="00595082" w:rsidP="00595082">
            <w:pPr>
              <w:spacing w:after="120"/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3E532377" w14:textId="77777777" w:rsidR="00305040" w:rsidRDefault="00305040" w:rsidP="00731751">
            <w:pPr>
              <w:spacing w:after="120"/>
              <w:jc w:val="both"/>
            </w:pPr>
          </w:p>
        </w:tc>
        <w:tc>
          <w:tcPr>
            <w:tcW w:w="2410" w:type="dxa"/>
          </w:tcPr>
          <w:p w14:paraId="08AFE6B5" w14:textId="2CAE85E3" w:rsidR="00305040" w:rsidRDefault="00305040" w:rsidP="00731751">
            <w:pPr>
              <w:spacing w:after="120"/>
              <w:jc w:val="both"/>
            </w:pPr>
          </w:p>
        </w:tc>
        <w:tc>
          <w:tcPr>
            <w:tcW w:w="2552" w:type="dxa"/>
          </w:tcPr>
          <w:p w14:paraId="5F3252D8" w14:textId="77777777" w:rsidR="00305040" w:rsidRDefault="00305040" w:rsidP="00731751">
            <w:pPr>
              <w:spacing w:after="120"/>
              <w:jc w:val="both"/>
            </w:pPr>
          </w:p>
        </w:tc>
      </w:tr>
    </w:tbl>
    <w:p w14:paraId="0ADAD932" w14:textId="08CB0BE3" w:rsidR="00EF1896" w:rsidRDefault="00EF1896" w:rsidP="00731751">
      <w:pPr>
        <w:spacing w:after="120" w:line="240" w:lineRule="auto"/>
        <w:jc w:val="both"/>
      </w:pPr>
    </w:p>
    <w:p w14:paraId="560A94B9" w14:textId="17DFDDD5" w:rsidR="00EF1896" w:rsidRPr="006E5D96" w:rsidRDefault="006E5D96" w:rsidP="006E5D96">
      <w:pPr>
        <w:spacing w:after="120"/>
        <w:rPr>
          <w:b/>
          <w:bCs/>
          <w:color w:val="0070C0"/>
          <w:sz w:val="28"/>
          <w:szCs w:val="28"/>
        </w:rPr>
      </w:pPr>
      <w:r w:rsidRPr="006E5D96">
        <w:rPr>
          <w:b/>
          <w:bCs/>
          <w:color w:val="0070C0"/>
          <w:sz w:val="28"/>
          <w:szCs w:val="28"/>
        </w:rPr>
        <w:t>High Level Program Plan</w:t>
      </w:r>
    </w:p>
    <w:p w14:paraId="024E04EE" w14:textId="45190DB4" w:rsidR="006E5D96" w:rsidRDefault="009F66DE" w:rsidP="00731751">
      <w:pPr>
        <w:spacing w:after="120" w:line="240" w:lineRule="auto"/>
        <w:jc w:val="both"/>
      </w:pPr>
      <w:r>
        <w:t>&lt;Can be a separate document attached&gt;</w:t>
      </w:r>
    </w:p>
    <w:p w14:paraId="0F49C468" w14:textId="1C00808C" w:rsidR="006E5D96" w:rsidRDefault="006E5D96" w:rsidP="00731751">
      <w:pPr>
        <w:spacing w:after="120" w:line="240" w:lineRule="auto"/>
        <w:jc w:val="both"/>
      </w:pPr>
    </w:p>
    <w:p w14:paraId="5A503CFB" w14:textId="77777777" w:rsidR="006E5D96" w:rsidRDefault="006E5D96" w:rsidP="00731751">
      <w:pPr>
        <w:spacing w:after="120" w:line="240" w:lineRule="auto"/>
        <w:jc w:val="both"/>
      </w:pPr>
    </w:p>
    <w:p w14:paraId="135EB0A2" w14:textId="6339CC52" w:rsidR="00620DD1" w:rsidRPr="007655B0" w:rsidRDefault="00620DD1" w:rsidP="00731751">
      <w:pPr>
        <w:spacing w:after="120" w:line="240" w:lineRule="auto"/>
        <w:jc w:val="both"/>
        <w:rPr>
          <w:b/>
          <w:bCs/>
        </w:rPr>
      </w:pPr>
      <w:r w:rsidRPr="007655B0">
        <w:rPr>
          <w:b/>
          <w:bCs/>
        </w:rPr>
        <w:t xml:space="preserve">Quality </w:t>
      </w:r>
      <w:r w:rsidR="006813F6">
        <w:rPr>
          <w:b/>
          <w:bCs/>
        </w:rPr>
        <w:t>checklist</w:t>
      </w:r>
      <w:r w:rsidR="00083881">
        <w:rPr>
          <w:b/>
          <w:bCs/>
        </w:rPr>
        <w:t xml:space="preserve"> for Vision Statement</w:t>
      </w:r>
      <w:r w:rsidR="007655B0">
        <w:rPr>
          <w:b/>
          <w:bCs/>
        </w:rPr>
        <w:t>:</w:t>
      </w:r>
    </w:p>
    <w:p w14:paraId="3CC25F11" w14:textId="77777777" w:rsidR="00083881" w:rsidRDefault="00083881" w:rsidP="0008388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Is the vision in line with Business Strategy? </w:t>
      </w:r>
    </w:p>
    <w:p w14:paraId="07C5E8DE" w14:textId="77777777" w:rsidR="00083881" w:rsidRDefault="00083881" w:rsidP="0008388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Is the Vision Statement articulated well enough to be able to know when it has been achieved?</w:t>
      </w:r>
    </w:p>
    <w:p w14:paraId="4E835062" w14:textId="77777777" w:rsidR="00083881" w:rsidRDefault="00083881" w:rsidP="0008388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Is the vision achievable? </w:t>
      </w:r>
    </w:p>
    <w:p w14:paraId="1EAFA13C" w14:textId="77777777" w:rsidR="00083881" w:rsidRDefault="00083881" w:rsidP="0008388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Is the Vision Statement clear enough to be used to validate decisions, plans activities and communications carried out during the program? </w:t>
      </w:r>
    </w:p>
    <w:p w14:paraId="2805A1B8" w14:textId="743EAEBF" w:rsidR="0067540C" w:rsidRDefault="00083881" w:rsidP="00083881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Is the Vision Statement understandable by all stakeholders?</w:t>
      </w:r>
    </w:p>
    <w:p w14:paraId="23C2D7C4" w14:textId="4F39D7A7" w:rsidR="00987CDF" w:rsidRDefault="00987CDF" w:rsidP="00987CDF">
      <w:pPr>
        <w:spacing w:after="120" w:line="240" w:lineRule="auto"/>
        <w:jc w:val="both"/>
      </w:pPr>
    </w:p>
    <w:p w14:paraId="450A2439" w14:textId="39202E1E" w:rsidR="00606F3F" w:rsidRDefault="00606F3F" w:rsidP="00987CDF">
      <w:pPr>
        <w:spacing w:after="120" w:line="240" w:lineRule="auto"/>
        <w:jc w:val="both"/>
      </w:pPr>
    </w:p>
    <w:p w14:paraId="60AB5B11" w14:textId="28D17325" w:rsidR="00606F3F" w:rsidRDefault="00606F3F" w:rsidP="00987CDF">
      <w:pPr>
        <w:spacing w:after="120" w:line="240" w:lineRule="auto"/>
        <w:jc w:val="both"/>
      </w:pPr>
    </w:p>
    <w:p w14:paraId="063B0F5D" w14:textId="22C909C0" w:rsidR="00606F3F" w:rsidRDefault="00606F3F" w:rsidP="00987CDF">
      <w:pPr>
        <w:spacing w:after="120" w:line="240" w:lineRule="auto"/>
        <w:jc w:val="both"/>
      </w:pPr>
    </w:p>
    <w:p w14:paraId="4F05E323" w14:textId="20FFE2B7" w:rsidR="00987CDF" w:rsidRPr="00072B4D" w:rsidRDefault="00D65E83" w:rsidP="00987CDF">
      <w:pPr>
        <w:spacing w:after="120" w:line="240" w:lineRule="auto"/>
        <w:jc w:val="both"/>
        <w:rPr>
          <w:lang w:val="en-IN"/>
        </w:rPr>
      </w:pPr>
      <w:r>
        <w:rPr>
          <w:lang w:val="en-IN"/>
        </w:rPr>
        <w:t>------------------------------------------------------    End of Document    ---------------------------------------------------</w:t>
      </w:r>
    </w:p>
    <w:sectPr w:rsidR="00987CDF" w:rsidRPr="00072B4D" w:rsidSect="00807B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694" w14:textId="77777777" w:rsidR="00CE1ECA" w:rsidRDefault="00CE1ECA" w:rsidP="00625C3E">
      <w:pPr>
        <w:spacing w:after="0" w:line="240" w:lineRule="auto"/>
      </w:pPr>
      <w:r>
        <w:separator/>
      </w:r>
    </w:p>
  </w:endnote>
  <w:endnote w:type="continuationSeparator" w:id="0">
    <w:p w14:paraId="31F186CA" w14:textId="77777777" w:rsidR="00CE1ECA" w:rsidRDefault="00CE1ECA" w:rsidP="0062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6F14" w14:textId="5D9AE426" w:rsidR="00625C3E" w:rsidRDefault="00625C3E" w:rsidP="00625C3E">
    <w:pPr>
      <w:pStyle w:val="Footer"/>
      <w:tabs>
        <w:tab w:val="left" w:pos="5277"/>
      </w:tabs>
      <w:rPr>
        <w:caps/>
        <w:noProof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ab/>
    </w:r>
  </w:p>
  <w:p w14:paraId="3D1B4307" w14:textId="1A2F6A83" w:rsidR="00625C3E" w:rsidRDefault="00625C3E">
    <w:pPr>
      <w:pStyle w:val="Footer"/>
    </w:pPr>
    <w:r w:rsidRPr="00625C3E">
      <w:rPr>
        <w:caps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0F438A45" wp14:editId="4CBF9E55">
          <wp:simplePos x="0" y="0"/>
          <wp:positionH relativeFrom="column">
            <wp:posOffset>1</wp:posOffset>
          </wp:positionH>
          <wp:positionV relativeFrom="paragraph">
            <wp:posOffset>98533</wp:posOffset>
          </wp:positionV>
          <wp:extent cx="695528" cy="208794"/>
          <wp:effectExtent l="0" t="0" r="0" b="1270"/>
          <wp:wrapNone/>
          <wp:docPr id="2" name="Picture 4" descr="PMSoft">
            <a:extLst xmlns:a="http://schemas.openxmlformats.org/drawingml/2006/main">
              <a:ext uri="{FF2B5EF4-FFF2-40B4-BE49-F238E27FC236}">
                <a16:creationId xmlns:a16="http://schemas.microsoft.com/office/drawing/2014/main" id="{30368090-4BAA-428D-B585-DBA9AE1395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PMSoft">
                    <a:extLst>
                      <a:ext uri="{FF2B5EF4-FFF2-40B4-BE49-F238E27FC236}">
                        <a16:creationId xmlns:a16="http://schemas.microsoft.com/office/drawing/2014/main" id="{30368090-4BAA-428D-B585-DBA9AE13953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10" cy="21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C3E">
      <w:rPr>
        <w:caps/>
        <w:noProof/>
        <w:color w:val="4F81BD" w:themeColor="accent1"/>
      </w:rPr>
      <w:drawing>
        <wp:anchor distT="0" distB="0" distL="114300" distR="114300" simplePos="0" relativeHeight="251660288" behindDoc="0" locked="0" layoutInCell="1" allowOverlap="1" wp14:anchorId="2FCB40CE" wp14:editId="6FC705AD">
          <wp:simplePos x="0" y="0"/>
          <wp:positionH relativeFrom="column">
            <wp:posOffset>5150295</wp:posOffset>
          </wp:positionH>
          <wp:positionV relativeFrom="paragraph">
            <wp:posOffset>25400</wp:posOffset>
          </wp:positionV>
          <wp:extent cx="578796" cy="235510"/>
          <wp:effectExtent l="0" t="0" r="0" b="0"/>
          <wp:wrapNone/>
          <wp:docPr id="7" name="Picture 6" descr="Text,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3F61C6E-09B6-49A3-A1CB-EA356B3596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ext,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3F61C6E-09B6-49A3-A1CB-EA356B3596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96" cy="23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D084" w14:textId="77777777" w:rsidR="00CE1ECA" w:rsidRDefault="00CE1ECA" w:rsidP="00625C3E">
      <w:pPr>
        <w:spacing w:after="0" w:line="240" w:lineRule="auto"/>
      </w:pPr>
      <w:r>
        <w:separator/>
      </w:r>
    </w:p>
  </w:footnote>
  <w:footnote w:type="continuationSeparator" w:id="0">
    <w:p w14:paraId="0B7B3B38" w14:textId="77777777" w:rsidR="00CE1ECA" w:rsidRDefault="00CE1ECA" w:rsidP="0062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365"/>
    <w:multiLevelType w:val="hybridMultilevel"/>
    <w:tmpl w:val="D53A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30C"/>
    <w:multiLevelType w:val="hybridMultilevel"/>
    <w:tmpl w:val="B80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36E"/>
    <w:multiLevelType w:val="hybridMultilevel"/>
    <w:tmpl w:val="0B7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410"/>
    <w:multiLevelType w:val="hybridMultilevel"/>
    <w:tmpl w:val="A722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E20"/>
    <w:multiLevelType w:val="hybridMultilevel"/>
    <w:tmpl w:val="10CA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D1"/>
    <w:rsid w:val="00001970"/>
    <w:rsid w:val="0000275A"/>
    <w:rsid w:val="00015900"/>
    <w:rsid w:val="00030E01"/>
    <w:rsid w:val="0004248F"/>
    <w:rsid w:val="000464C2"/>
    <w:rsid w:val="00054E7A"/>
    <w:rsid w:val="00072B4D"/>
    <w:rsid w:val="00083881"/>
    <w:rsid w:val="000A7BC0"/>
    <w:rsid w:val="000B3080"/>
    <w:rsid w:val="000D40DE"/>
    <w:rsid w:val="000E0265"/>
    <w:rsid w:val="000E289A"/>
    <w:rsid w:val="00103614"/>
    <w:rsid w:val="001068E2"/>
    <w:rsid w:val="001121C6"/>
    <w:rsid w:val="00113F16"/>
    <w:rsid w:val="001727E5"/>
    <w:rsid w:val="00172D5C"/>
    <w:rsid w:val="0017300B"/>
    <w:rsid w:val="001A0A98"/>
    <w:rsid w:val="001A3A8D"/>
    <w:rsid w:val="001B6818"/>
    <w:rsid w:val="00257B4F"/>
    <w:rsid w:val="0028575F"/>
    <w:rsid w:val="00295210"/>
    <w:rsid w:val="002969C8"/>
    <w:rsid w:val="002A0B78"/>
    <w:rsid w:val="00305040"/>
    <w:rsid w:val="003221E1"/>
    <w:rsid w:val="003619AE"/>
    <w:rsid w:val="00371F15"/>
    <w:rsid w:val="003759C8"/>
    <w:rsid w:val="003856C9"/>
    <w:rsid w:val="00390E32"/>
    <w:rsid w:val="003A7A20"/>
    <w:rsid w:val="00402558"/>
    <w:rsid w:val="0040545A"/>
    <w:rsid w:val="004169C0"/>
    <w:rsid w:val="004322E1"/>
    <w:rsid w:val="00440E3A"/>
    <w:rsid w:val="00450ECC"/>
    <w:rsid w:val="00490043"/>
    <w:rsid w:val="00493E3D"/>
    <w:rsid w:val="004D236A"/>
    <w:rsid w:val="00510915"/>
    <w:rsid w:val="00527941"/>
    <w:rsid w:val="00542F28"/>
    <w:rsid w:val="00595082"/>
    <w:rsid w:val="005B544D"/>
    <w:rsid w:val="005B70AF"/>
    <w:rsid w:val="005F70E3"/>
    <w:rsid w:val="00604750"/>
    <w:rsid w:val="00606F3F"/>
    <w:rsid w:val="00620DD1"/>
    <w:rsid w:val="00625C3E"/>
    <w:rsid w:val="00645F37"/>
    <w:rsid w:val="00667F85"/>
    <w:rsid w:val="006701B8"/>
    <w:rsid w:val="00675318"/>
    <w:rsid w:val="0067540C"/>
    <w:rsid w:val="006813F6"/>
    <w:rsid w:val="006A114A"/>
    <w:rsid w:val="006C48DD"/>
    <w:rsid w:val="006D1732"/>
    <w:rsid w:val="006D5CF1"/>
    <w:rsid w:val="006D6EF9"/>
    <w:rsid w:val="006E5D96"/>
    <w:rsid w:val="00702F5B"/>
    <w:rsid w:val="007247B6"/>
    <w:rsid w:val="00731751"/>
    <w:rsid w:val="00736217"/>
    <w:rsid w:val="007655B0"/>
    <w:rsid w:val="007E6FB6"/>
    <w:rsid w:val="007F6BAD"/>
    <w:rsid w:val="00807B49"/>
    <w:rsid w:val="008516DE"/>
    <w:rsid w:val="00862F68"/>
    <w:rsid w:val="00875BF2"/>
    <w:rsid w:val="0088594A"/>
    <w:rsid w:val="008A656B"/>
    <w:rsid w:val="00914084"/>
    <w:rsid w:val="009410BA"/>
    <w:rsid w:val="0094317E"/>
    <w:rsid w:val="009450F2"/>
    <w:rsid w:val="00956D71"/>
    <w:rsid w:val="00975E7C"/>
    <w:rsid w:val="00987CDF"/>
    <w:rsid w:val="009C065C"/>
    <w:rsid w:val="009E1CC4"/>
    <w:rsid w:val="009E396F"/>
    <w:rsid w:val="009F66DE"/>
    <w:rsid w:val="00A25C1C"/>
    <w:rsid w:val="00A264E9"/>
    <w:rsid w:val="00A84FBA"/>
    <w:rsid w:val="00A949F9"/>
    <w:rsid w:val="00AB098F"/>
    <w:rsid w:val="00B1148D"/>
    <w:rsid w:val="00B12B5E"/>
    <w:rsid w:val="00B411BD"/>
    <w:rsid w:val="00B64F16"/>
    <w:rsid w:val="00B70331"/>
    <w:rsid w:val="00B8330D"/>
    <w:rsid w:val="00C120DB"/>
    <w:rsid w:val="00C8142A"/>
    <w:rsid w:val="00C879B4"/>
    <w:rsid w:val="00C94D96"/>
    <w:rsid w:val="00C96D93"/>
    <w:rsid w:val="00CA3195"/>
    <w:rsid w:val="00CA7E2D"/>
    <w:rsid w:val="00CE1ECA"/>
    <w:rsid w:val="00CE441E"/>
    <w:rsid w:val="00D163E4"/>
    <w:rsid w:val="00D41271"/>
    <w:rsid w:val="00D47257"/>
    <w:rsid w:val="00D60484"/>
    <w:rsid w:val="00D65E83"/>
    <w:rsid w:val="00D91DA1"/>
    <w:rsid w:val="00DB45FE"/>
    <w:rsid w:val="00DD0256"/>
    <w:rsid w:val="00E05CD5"/>
    <w:rsid w:val="00E36A9C"/>
    <w:rsid w:val="00E851F1"/>
    <w:rsid w:val="00E95256"/>
    <w:rsid w:val="00ED25D7"/>
    <w:rsid w:val="00EF1896"/>
    <w:rsid w:val="00F55FA0"/>
    <w:rsid w:val="00FB058B"/>
    <w:rsid w:val="00FC38B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15E6"/>
  <w15:chartTrackingRefBased/>
  <w15:docId w15:val="{A4C7D145-B122-4154-90DA-EA97B67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15"/>
  </w:style>
  <w:style w:type="paragraph" w:styleId="Heading1">
    <w:name w:val="heading 1"/>
    <w:basedOn w:val="Normal"/>
    <w:next w:val="Normal"/>
    <w:link w:val="Heading1Char"/>
    <w:uiPriority w:val="9"/>
    <w:qFormat/>
    <w:rsid w:val="00620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D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5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8142A"/>
    <w:pPr>
      <w:spacing w:after="0" w:line="240" w:lineRule="auto"/>
    </w:pPr>
    <w:rPr>
      <w:rFonts w:ascii="Calibri" w:eastAsia="Calibri" w:hAnsi="Calibri" w:cs="Mangal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3E"/>
  </w:style>
  <w:style w:type="paragraph" w:styleId="Footer">
    <w:name w:val="footer"/>
    <w:basedOn w:val="Normal"/>
    <w:link w:val="FooterChar"/>
    <w:uiPriority w:val="99"/>
    <w:unhideWhenUsed/>
    <w:rsid w:val="0062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Gajendragadkar</dc:creator>
  <cp:keywords/>
  <dc:description/>
  <cp:lastModifiedBy>Ravindra Gajendragadkar</cp:lastModifiedBy>
  <cp:revision>21</cp:revision>
  <dcterms:created xsi:type="dcterms:W3CDTF">2021-05-13T12:49:00Z</dcterms:created>
  <dcterms:modified xsi:type="dcterms:W3CDTF">2021-12-05T18:42:00Z</dcterms:modified>
</cp:coreProperties>
</file>